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1D" w:rsidRPr="00091D1D" w:rsidRDefault="00091D1D" w:rsidP="00091D1D">
      <w:pPr>
        <w:rPr>
          <w:b/>
        </w:rPr>
      </w:pPr>
      <w:r w:rsidRPr="00091D1D">
        <w:rPr>
          <w:b/>
        </w:rPr>
        <w:t>Профилактика ВИЧ-инфекции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Защити себя от ВИЧ!</w:t>
      </w:r>
    </w:p>
    <w:p w:rsidR="00091D1D" w:rsidRDefault="00091D1D" w:rsidP="00091D1D">
      <w:r>
        <w:t xml:space="preserve">ВИЧ-инфекция – медленно прогрессирующее инфекционное заболевание, возникающее вследствие заражения вирусом иммунодефицита человека (ВИЧ), поражающего иммунную систему, в результате чего организм становится </w:t>
      </w:r>
      <w:proofErr w:type="spellStart"/>
      <w:r>
        <w:t>высоковосприимчив</w:t>
      </w:r>
      <w:proofErr w:type="spellEnd"/>
      <w:r>
        <w:t xml:space="preserve"> к инфекциям и опухолям, которые в конечном итоге приводят к гибели больного.  СПИД (синдром приобретенного иммунодефицита человека) – конечная стадия развития ВИЧ-инфекции.</w:t>
      </w:r>
    </w:p>
    <w:p w:rsidR="00091D1D" w:rsidRDefault="00091D1D" w:rsidP="00091D1D">
      <w:pPr>
        <w:rPr>
          <w:b/>
        </w:rPr>
      </w:pPr>
      <w:r w:rsidRPr="00091D1D">
        <w:rPr>
          <w:b/>
        </w:rPr>
        <w:t>Ис</w:t>
      </w:r>
      <w:r>
        <w:rPr>
          <w:b/>
        </w:rPr>
        <w:t>точник инфекции. Пути передачи.</w:t>
      </w:r>
    </w:p>
    <w:p w:rsidR="00091D1D" w:rsidRDefault="00091D1D" w:rsidP="00091D1D">
      <w:pPr>
        <w:rPr>
          <w:b/>
        </w:rPr>
      </w:pPr>
      <w:r>
        <w:t>Источником заражения является ВИЧ-инфицированный человек на всех стадиях  заболевания.</w:t>
      </w:r>
    </w:p>
    <w:p w:rsidR="00091D1D" w:rsidRDefault="00091D1D" w:rsidP="00091D1D">
      <w:pPr>
        <w:rPr>
          <w:b/>
        </w:rPr>
      </w:pPr>
      <w:r>
        <w:t>Существуют три пути передачи ВИЧ-инфекции:</w:t>
      </w:r>
    </w:p>
    <w:p w:rsidR="00091D1D" w:rsidRPr="00091D1D" w:rsidRDefault="00091D1D" w:rsidP="00091D1D">
      <w:pPr>
        <w:rPr>
          <w:b/>
        </w:rPr>
      </w:pPr>
      <w:r>
        <w:t>- контактный (половой);</w:t>
      </w:r>
    </w:p>
    <w:p w:rsidR="00091D1D" w:rsidRDefault="00091D1D" w:rsidP="00091D1D">
      <w:r>
        <w:t>- парентеральный (через кровь, шприцы, иглы, режущие инструменты и др., загрязненные кровью, содержащую ВИЧ);</w:t>
      </w:r>
    </w:p>
    <w:p w:rsidR="00091D1D" w:rsidRDefault="00091D1D" w:rsidP="00091D1D">
      <w:r>
        <w:t xml:space="preserve">- </w:t>
      </w:r>
      <w:proofErr w:type="gramStart"/>
      <w:r>
        <w:t>вертикальный</w:t>
      </w:r>
      <w:proofErr w:type="gramEnd"/>
      <w:r>
        <w:t xml:space="preserve"> (от матери к плоду).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Передача ВИЧ при половых контактах.</w:t>
      </w:r>
    </w:p>
    <w:p w:rsidR="00091D1D" w:rsidRDefault="00091D1D" w:rsidP="00091D1D">
      <w:r>
        <w:t xml:space="preserve">При всех видах половых отношений существует риск передачи ВИЧ. Каждый половой контакт без предохранения (без презерватива) с </w:t>
      </w:r>
      <w:proofErr w:type="gramStart"/>
      <w:r>
        <w:t>ВИЧ-инфицированным</w:t>
      </w:r>
      <w:proofErr w:type="gramEnd"/>
      <w:r>
        <w:t xml:space="preserve"> подвергает риску заражения полового партнера. Риск инфицирования половым путем возрастает, если половой партнер является инъекционным наркоманом, имеет множество половых партнеров, практикует гомо- или бисексуальные отношения. Обычно женщины более уязвимы для ВИЧ-инфекции. Передача вируса от мужчины женщине примерно в два раза вероятнее, чем от женщины мужчине. </w:t>
      </w:r>
      <w:proofErr w:type="gramStart"/>
      <w:r>
        <w:t>В семенной жидкости концентрация ВИЧ гораздо выше, чем в жидких отделяемых влагалища и шейки матки.</w:t>
      </w:r>
      <w:proofErr w:type="gramEnd"/>
      <w:r>
        <w:t xml:space="preserve"> Наиболее рискованным является анальный половой контакт из-за большой вероятности повреждения тканей прямой кишки принимающего партнера, что значительно облегчает проникновение вируса из спермы в кровь. Существует риск передачи при оральном сексе, поскольку как сперма, так и </w:t>
      </w:r>
      <w:proofErr w:type="gramStart"/>
      <w:r>
        <w:t>влагалищное</w:t>
      </w:r>
      <w:proofErr w:type="gramEnd"/>
      <w:r>
        <w:t xml:space="preserve"> отделяемое содержат ВИЧ.  В плане заражения ВИЧ-инфицированные люди более опасны для окружающих на самых ранних этапах – до появления в крови антител, т.е. на протяжении «</w:t>
      </w:r>
      <w:proofErr w:type="spellStart"/>
      <w:r>
        <w:t>сероконверсионного</w:t>
      </w:r>
      <w:proofErr w:type="spellEnd"/>
      <w:r>
        <w:t xml:space="preserve"> окна», и в более поздние сроки болезни, когда имеются клинические проявления СПИДа. В эти периоды содержание вируса в крови и других биологических средах намного выше, чем в другое время. Наличие инфекций, передаваемых половым путем, повышает риск инфицирования в 6-9 раз. Попадание возбудителей ИППП вызывает воспалительный процесс; кроме этого, многие ИППП (сифилис, герпес и др.) вызывают изъязвления в области половых органов, что значительно облегчает проникновение вируса.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Передача ВИЧ через кровь.</w:t>
      </w:r>
    </w:p>
    <w:p w:rsidR="00091D1D" w:rsidRDefault="00091D1D" w:rsidP="00091D1D">
      <w:r>
        <w:t xml:space="preserve">Кровь инфицированного человека содержит большое количество вируса и является чрезвычайно заразной при попадании ее непосредственно в кровоток другого человека.  Среди потребителей инъекционных наркотиков, этот путь занимает значительное место. В результате, использование общей иглы и шприцев потребителями инъекционных наркотиков стало главной причиной распространения ВИЧ-инфекции во многих странах. Также возможно заражение через загрязненные кровью бритвенное лезвие, маникюрные принадлежности, инструменты для </w:t>
      </w:r>
      <w:proofErr w:type="spellStart"/>
      <w:r>
        <w:t>татуажа</w:t>
      </w:r>
      <w:proofErr w:type="gramStart"/>
      <w:r>
        <w:t>.Н</w:t>
      </w:r>
      <w:proofErr w:type="gramEnd"/>
      <w:r>
        <w:t>еповрежденная</w:t>
      </w:r>
      <w:proofErr w:type="spellEnd"/>
      <w:r>
        <w:t xml:space="preserve"> кожа является хорошим барьером для вируса. Вирус иммунодефицита человека – это неустойчивый вирус, на поверхности неповрежденной кожи он разрушается под влиянием защитных ферментов организма и бактерий.</w:t>
      </w:r>
    </w:p>
    <w:p w:rsidR="00091D1D" w:rsidRDefault="00091D1D" w:rsidP="00091D1D"/>
    <w:p w:rsidR="00091D1D" w:rsidRDefault="00091D1D" w:rsidP="00091D1D"/>
    <w:p w:rsidR="00091D1D" w:rsidRPr="00091D1D" w:rsidRDefault="00091D1D" w:rsidP="00091D1D">
      <w:pPr>
        <w:rPr>
          <w:b/>
        </w:rPr>
      </w:pPr>
      <w:r w:rsidRPr="00091D1D">
        <w:rPr>
          <w:b/>
        </w:rPr>
        <w:t>Передача от матери ребенку (вертикальный путь).</w:t>
      </w:r>
    </w:p>
    <w:p w:rsidR="00091D1D" w:rsidRDefault="00091D1D" w:rsidP="00091D1D">
      <w:r>
        <w:t>Существует три периода, во время которых инфицированная мать может передать вирус своему ребенку:</w:t>
      </w:r>
    </w:p>
    <w:p w:rsidR="00091D1D" w:rsidRDefault="00091D1D" w:rsidP="00091D1D">
      <w:r>
        <w:t>- во время беременности (до рождения);</w:t>
      </w:r>
    </w:p>
    <w:p w:rsidR="00091D1D" w:rsidRDefault="00091D1D" w:rsidP="00091D1D">
      <w:r>
        <w:t>- в процессе родов;</w:t>
      </w:r>
    </w:p>
    <w:p w:rsidR="00091D1D" w:rsidRDefault="00091D1D" w:rsidP="00091D1D">
      <w:r>
        <w:t>- после рождения, при кормлении грудью.</w:t>
      </w:r>
    </w:p>
    <w:p w:rsidR="00091D1D" w:rsidRDefault="00091D1D" w:rsidP="00091D1D">
      <w:r>
        <w:t>Инфицирование плода происходит в случае, если инфицирована мать.</w:t>
      </w:r>
    </w:p>
    <w:p w:rsidR="00091D1D" w:rsidRDefault="00091D1D" w:rsidP="00091D1D">
      <w:r>
        <w:t>Факторы риска: наркомания, асоциальный образ жизни, гемотрансфузии, рождение от ВИЧ-инфицированной матери, заболевания венерическими болезнями.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Как не передается ВИЧ.</w:t>
      </w:r>
    </w:p>
    <w:p w:rsidR="00091D1D" w:rsidRDefault="00091D1D" w:rsidP="00091D1D">
      <w:r>
        <w:t>В результате многолетних наблюдений за многочисленными бытовыми контактами ВИЧ-инфицированных было установлено, что ВИЧ не передается:</w:t>
      </w:r>
    </w:p>
    <w:p w:rsidR="00091D1D" w:rsidRDefault="00091D1D" w:rsidP="00091D1D">
      <w:r>
        <w:t>- при дружеских объятиях и поцелуях;</w:t>
      </w:r>
    </w:p>
    <w:p w:rsidR="00091D1D" w:rsidRDefault="00091D1D" w:rsidP="00091D1D">
      <w:r>
        <w:t>- через рукопожатия;</w:t>
      </w:r>
    </w:p>
    <w:p w:rsidR="00091D1D" w:rsidRDefault="00091D1D" w:rsidP="00091D1D">
      <w:r>
        <w:t>- при пользовании столовыми приборами, постельными принадлежностями;</w:t>
      </w:r>
    </w:p>
    <w:p w:rsidR="00091D1D" w:rsidRDefault="00091D1D" w:rsidP="00091D1D">
      <w:r>
        <w:t>- через предметы производственной и домашней обстановки;</w:t>
      </w:r>
    </w:p>
    <w:p w:rsidR="00091D1D" w:rsidRDefault="00091D1D" w:rsidP="00091D1D">
      <w:r>
        <w:t xml:space="preserve">- через предметы </w:t>
      </w:r>
      <w:proofErr w:type="spellStart"/>
      <w:r>
        <w:t>сантехоборудования</w:t>
      </w:r>
      <w:proofErr w:type="spellEnd"/>
      <w:r>
        <w:t>, при пользовании бассейном, душем;</w:t>
      </w:r>
    </w:p>
    <w:p w:rsidR="00091D1D" w:rsidRDefault="00091D1D" w:rsidP="00091D1D">
      <w:r>
        <w:t>- в общественном транспорте;</w:t>
      </w:r>
    </w:p>
    <w:p w:rsidR="00091D1D" w:rsidRDefault="00091D1D" w:rsidP="00091D1D">
      <w:r>
        <w:t>- насекомыми, в том числе и кровососущими;</w:t>
      </w:r>
    </w:p>
    <w:p w:rsidR="00091D1D" w:rsidRDefault="00091D1D" w:rsidP="00091D1D">
      <w:r>
        <w:t>- воздушно-капельным путем.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Развитие ВИЧ-инфекции.</w:t>
      </w:r>
    </w:p>
    <w:p w:rsidR="00091D1D" w:rsidRDefault="00091D1D" w:rsidP="00091D1D">
      <w:r>
        <w:t>Первичная реакция организма на внедрение ВИЧ проявляется выработкой антител. От момента заражения до выработки антител обычно проходит в среднем от 3 недель до 3 месяцев. Нередки случаи появления антител только через 6 месяцев. Этот период называется периодом «</w:t>
      </w:r>
      <w:proofErr w:type="spellStart"/>
      <w:r>
        <w:t>сероконверсионного</w:t>
      </w:r>
      <w:proofErr w:type="spellEnd"/>
      <w:r>
        <w:t xml:space="preserve"> окна».</w:t>
      </w:r>
    </w:p>
    <w:p w:rsidR="00091D1D" w:rsidRDefault="00091D1D" w:rsidP="00091D1D">
      <w:r>
        <w:t>Следующий период развития ВИЧ называют бессимптомным или скрытым. Длительность его может быть разной: от нескольких месяцев до нескольких лет (5-15 лет). Характеризуется он отсутствием проявлений болезни. После бессимптомного периода в организме может развиться инфекционный процесс. Среди первых признаков прогрессирования болезни – увеличение лимфоузлов (</w:t>
      </w:r>
      <w:proofErr w:type="spellStart"/>
      <w:r>
        <w:t>лимфоаденопатия</w:t>
      </w:r>
      <w:proofErr w:type="spellEnd"/>
      <w:r>
        <w:t>).</w:t>
      </w:r>
    </w:p>
    <w:p w:rsidR="00091D1D" w:rsidRDefault="00091D1D" w:rsidP="00091D1D">
      <w:r>
        <w:t xml:space="preserve">Когда ВИЧ переходит в стадию СПИД, у человека могут быть такие симптомы, как: снижение массы тела; недомогание, усталость; потеря аппетита; повышение </w:t>
      </w:r>
      <w:proofErr w:type="spellStart"/>
      <w:r>
        <w:t>температуры</w:t>
      </w:r>
      <w:proofErr w:type="gramStart"/>
      <w:r>
        <w:t>;г</w:t>
      </w:r>
      <w:proofErr w:type="gramEnd"/>
      <w:r>
        <w:t>оловная</w:t>
      </w:r>
      <w:proofErr w:type="spellEnd"/>
      <w:r>
        <w:t xml:space="preserve"> </w:t>
      </w:r>
      <w:proofErr w:type="spellStart"/>
      <w:r>
        <w:t>боль;увеличение</w:t>
      </w:r>
      <w:proofErr w:type="spellEnd"/>
      <w:r>
        <w:t xml:space="preserve"> лимфоузлов.</w:t>
      </w:r>
    </w:p>
    <w:p w:rsidR="00091D1D" w:rsidRDefault="00091D1D" w:rsidP="00091D1D"/>
    <w:p w:rsidR="00091D1D" w:rsidRDefault="00091D1D" w:rsidP="00091D1D"/>
    <w:p w:rsidR="00091D1D" w:rsidRDefault="00091D1D" w:rsidP="00091D1D">
      <w:r>
        <w:lastRenderedPageBreak/>
        <w:t>СПИД характеризуется развитием оппортунистических (сопутствующих) инфекций и опухолей. Инф</w:t>
      </w:r>
      <w:r>
        <w:t>екции тяжело поддаются лечению.</w:t>
      </w:r>
    </w:p>
    <w:p w:rsidR="00091D1D" w:rsidRDefault="00091D1D" w:rsidP="00091D1D">
      <w:r>
        <w:t>На ВИЧ можно влиять при помощи антиретровирусных (АРВ) препаратов, которые замедляют прогрессирование ВИЧ-инфекции вплоть до предупреждения развития СПИДа. Результатом антиретровирусной терапии является существенное удлинение продолжительности жизни и повышение ее качества.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Диагностика ВИЧ-инфекции.</w:t>
      </w:r>
    </w:p>
    <w:p w:rsidR="00091D1D" w:rsidRDefault="00091D1D" w:rsidP="00091D1D">
      <w:r>
        <w:t>Определить наличие ВИЧ в организме и поставить диагноз только по внешним признакам нельзя. Необходимо исследование крови. При этом устанавливают факт наличия в крови антител к ВИЧ (ВИЧ-тест) и количество самого вируса (вирусную нагрузку).</w:t>
      </w:r>
    </w:p>
    <w:p w:rsidR="00091D1D" w:rsidRDefault="00091D1D" w:rsidP="00091D1D">
      <w:r>
        <w:t>Иммуноферментный анализ (ИФА) проводят для выявления в сыворотке крови антител к ВИЧ.</w:t>
      </w:r>
    </w:p>
    <w:p w:rsidR="00091D1D" w:rsidRDefault="00091D1D" w:rsidP="00091D1D">
      <w:r>
        <w:t>Метод полимеразной цепной реакции (ПЦР) используют для определения вирусной нагрузки. Это очень эффективная и чувствительная реакция, позволяющая определить наличие вируса независимо от наличия антител.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Тестирование на ВИЧ.</w:t>
      </w:r>
    </w:p>
    <w:p w:rsidR="00091D1D" w:rsidRDefault="00091D1D" w:rsidP="00091D1D">
      <w:r>
        <w:t>Пройти тест на ВИЧ можно в любом лечебном учреждении, в котором есть лаборатория или пункт забора крови.</w:t>
      </w:r>
    </w:p>
    <w:p w:rsidR="00091D1D" w:rsidRDefault="00091D1D" w:rsidP="00091D1D">
      <w:r>
        <w:t>Также пройти обследование на ВИЧ вы можете в Центре по профилактике и борьбе со СПИДом:</w:t>
      </w:r>
    </w:p>
    <w:p w:rsidR="00091D1D" w:rsidRDefault="00091D1D" w:rsidP="00091D1D">
      <w:r>
        <w:t>- г. Тюмень, ул. Комсомольская, 6. Телефон: 44-02-07.</w:t>
      </w:r>
    </w:p>
    <w:p w:rsidR="00091D1D" w:rsidRDefault="00091D1D" w:rsidP="00091D1D">
      <w:r>
        <w:t>- г. Тюмень, ул.</w:t>
      </w:r>
      <w:r>
        <w:t xml:space="preserve"> </w:t>
      </w:r>
      <w:bookmarkStart w:id="0" w:name="_GoBack"/>
      <w:bookmarkEnd w:id="0"/>
      <w:r>
        <w:t>Новая, 2. Телефон: 34-39-69.</w:t>
      </w:r>
    </w:p>
    <w:p w:rsidR="00091D1D" w:rsidRDefault="00091D1D" w:rsidP="00091D1D">
      <w:r>
        <w:t>- г.</w:t>
      </w:r>
      <w:r>
        <w:t xml:space="preserve"> </w:t>
      </w:r>
      <w:r>
        <w:t xml:space="preserve">Тобольск, ул. </w:t>
      </w:r>
      <w:proofErr w:type="gramStart"/>
      <w:r>
        <w:t>Красноармейская</w:t>
      </w:r>
      <w:proofErr w:type="gramEnd"/>
      <w:r>
        <w:t>, д. 4/1. Телефон: (3456) 26-41-19, 26-40-82.</w:t>
      </w:r>
    </w:p>
    <w:p w:rsidR="00091D1D" w:rsidRDefault="00091D1D" w:rsidP="00091D1D">
      <w:r>
        <w:t>- г. Ишим, ул. Республики, 78. Телефон: (34551) 5-88-62.</w:t>
      </w:r>
    </w:p>
    <w:p w:rsidR="00091D1D" w:rsidRPr="00091D1D" w:rsidRDefault="00091D1D" w:rsidP="00091D1D">
      <w:pPr>
        <w:rPr>
          <w:b/>
        </w:rPr>
      </w:pPr>
      <w:r w:rsidRPr="00091D1D">
        <w:rPr>
          <w:b/>
        </w:rPr>
        <w:t>Профилактика ВИЧ-инфекции.</w:t>
      </w:r>
    </w:p>
    <w:p w:rsidR="00091D1D" w:rsidRDefault="00091D1D" w:rsidP="00091D1D">
      <w:r>
        <w:t>Любое заболевание намного легче предупредить, чем его же лечить. Особенно если речь идет о ВИЧ-инфекции - вирусном заболевании, которое возникает в результате воздействия на человеческий организм вируса иммунодефицита, последней стадией которого принято считать СПИД. Единственный способ не заболеть ВИЧ-инфекцией – это предохранить себя от возможности заражения.</w:t>
      </w:r>
    </w:p>
    <w:p w:rsidR="00091D1D" w:rsidRDefault="00091D1D" w:rsidP="00091D1D">
      <w:r>
        <w:t>Профилактика ВИЧ-инфекции должна быть направлена на снижение индивидуального риска заражения. Пути инфицирования вирусом досконально изучены. Соблюдение ряда профилактических мер позволяет в большинстве случаев предотвратить инфицирование. Согласно статистике, наибольшее число заражений ВИЧ в мире происходит половым путем и при инъекциях наркотиков - то есть в процессе поведения, которое человек в большинстве случаев может изменять и контролировать по собственной воле.</w:t>
      </w:r>
    </w:p>
    <w:p w:rsidR="00091D1D" w:rsidRDefault="00091D1D" w:rsidP="00091D1D">
      <w:r>
        <w:t xml:space="preserve">Здоровый образ жизни, забота о своем здоровье и здоровье </w:t>
      </w:r>
      <w:proofErr w:type="gramStart"/>
      <w:r>
        <w:t>своих</w:t>
      </w:r>
      <w:proofErr w:type="gramEnd"/>
      <w:r>
        <w:t xml:space="preserve"> близких – основа профилактики ВИЧ-инфекции.</w:t>
      </w:r>
    </w:p>
    <w:p w:rsidR="005B3D19" w:rsidRDefault="00091D1D" w:rsidP="00091D1D">
      <w:r w:rsidRPr="00091D1D">
        <w:rPr>
          <w:b/>
        </w:rPr>
        <w:t>Материалы по профилактике ВИЧ-инфекции, доступные для скачивания, можно найти здесь:</w:t>
      </w:r>
      <w:r>
        <w:t xml:space="preserve"> </w:t>
      </w:r>
      <w:hyperlink r:id="rId5" w:history="1">
        <w:r w:rsidRPr="004D2224">
          <w:rPr>
            <w:rStyle w:val="a3"/>
          </w:rPr>
          <w:t>https://cloud.mail.ru/public/fdd7c2adfcd5/ВИЧ</w:t>
        </w:r>
      </w:hyperlink>
      <w:r>
        <w:t xml:space="preserve"> </w:t>
      </w:r>
    </w:p>
    <w:sectPr w:rsidR="005B3D19" w:rsidSect="00091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23"/>
    <w:rsid w:val="00091D1D"/>
    <w:rsid w:val="005B3D19"/>
    <w:rsid w:val="00E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dd7c2adfcd5/&#1042;&#1048;&#106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2017-11-23T11:30:00Z</dcterms:created>
  <dcterms:modified xsi:type="dcterms:W3CDTF">2017-11-23T11:46:00Z</dcterms:modified>
</cp:coreProperties>
</file>