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254" w:rsidRPr="00F61310" w:rsidRDefault="004A3254" w:rsidP="00F61310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2060"/>
          <w:sz w:val="44"/>
          <w:szCs w:val="44"/>
          <w:lang w:eastAsia="ru-RU"/>
        </w:rPr>
      </w:pPr>
      <w:r w:rsidRPr="00F61310">
        <w:rPr>
          <w:rFonts w:ascii="Arial" w:eastAsia="Times New Roman" w:hAnsi="Arial" w:cs="Arial"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40640</wp:posOffset>
            </wp:positionH>
            <wp:positionV relativeFrom="paragraph">
              <wp:posOffset>-26035</wp:posOffset>
            </wp:positionV>
            <wp:extent cx="1609725" cy="714375"/>
            <wp:effectExtent l="0" t="0" r="0" b="0"/>
            <wp:wrapThrough wrapText="bothSides">
              <wp:wrapPolygon edited="0">
                <wp:start x="5624" y="0"/>
                <wp:lineTo x="3579" y="1728"/>
                <wp:lineTo x="1789" y="6912"/>
                <wp:lineTo x="2045" y="11520"/>
                <wp:lineTo x="6391" y="18432"/>
                <wp:lineTo x="7924" y="18432"/>
                <wp:lineTo x="8691" y="20736"/>
                <wp:lineTo x="9458" y="20736"/>
                <wp:lineTo x="12525" y="20736"/>
                <wp:lineTo x="13292" y="20736"/>
                <wp:lineTo x="14315" y="19008"/>
                <wp:lineTo x="15593" y="18432"/>
                <wp:lineTo x="19938" y="11520"/>
                <wp:lineTo x="19938" y="9216"/>
                <wp:lineTo x="20705" y="6912"/>
                <wp:lineTo x="17638" y="3456"/>
                <wp:lineTo x="11247" y="0"/>
                <wp:lineTo x="5624" y="0"/>
              </wp:wrapPolygon>
            </wp:wrapThrough>
            <wp:docPr id="5" name="Рисунок 1" descr="Главная стра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лавная страниц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793" r="14388" b="28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1376B" w:rsidRPr="00F61310">
        <w:rPr>
          <w:rFonts w:ascii="Arial" w:eastAsia="Times New Roman" w:hAnsi="Arial" w:cs="Arial"/>
          <w:color w:val="002060"/>
          <w:sz w:val="44"/>
          <w:szCs w:val="44"/>
          <w:lang w:eastAsia="ru-RU"/>
        </w:rPr>
        <w:t>Профессиональный союз работников здравоохранения Российской Федерации</w:t>
      </w:r>
    </w:p>
    <w:p w:rsidR="004A3254" w:rsidRDefault="00EA4311" w:rsidP="00F1376B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5.45pt;margin-top:8.1pt;width:744pt;height:0;z-index:251663360" o:connectortype="straight" strokecolor="#17365d [2415]" strokeweight="2.25pt"/>
        </w:pict>
      </w:r>
    </w:p>
    <w:p w:rsidR="004A3254" w:rsidRPr="003F6E17" w:rsidRDefault="00F61310" w:rsidP="00F61310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</w:pPr>
      <w:r w:rsidRPr="003F6E17"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  <w:t>ВАЖНО ЗНАТЬ:</w:t>
      </w:r>
      <w:r w:rsidRPr="003F6E17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 xml:space="preserve"> </w:t>
      </w:r>
      <w:r w:rsidRPr="003F6E17"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  <w:t xml:space="preserve">в целях </w:t>
      </w:r>
      <w:proofErr w:type="gramStart"/>
      <w:r w:rsidRPr="003F6E17"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  <w:t>укрепления здоровья членов Профсоюза работников здравоохранения РФ</w:t>
      </w:r>
      <w:proofErr w:type="gramEnd"/>
      <w:r w:rsidR="0029775C"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  <w:t xml:space="preserve">    </w:t>
      </w:r>
      <w:r w:rsidRPr="003F6E17"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  <w:t xml:space="preserve"> и членов их семей Центральный комитет заключил договоры с санаторно-курортными организациями России для предоставления лечения и отдыха в 2022 году на льготной основе</w:t>
      </w:r>
      <w:r w:rsidR="003F6E17"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  <w:t>.</w:t>
      </w:r>
    </w:p>
    <w:p w:rsidR="003F6E17" w:rsidRPr="00DA2F1F" w:rsidRDefault="00EA4311" w:rsidP="003F6E17">
      <w:pPr>
        <w:spacing w:after="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311">
        <w:rPr>
          <w:rFonts w:eastAsia="Times New Roman" w:cstheme="minorHAnsi"/>
          <w:noProof/>
          <w:sz w:val="28"/>
          <w:szCs w:val="28"/>
          <w:lang w:eastAsia="ru-RU"/>
        </w:rPr>
        <w:pict>
          <v:shape id="_x0000_s1036" type="#_x0000_t32" style="position:absolute;left:0;text-align:left;margin-left:11.45pt;margin-top:15.95pt;width:744pt;height:0;z-index:251665408" o:connectortype="straight" strokecolor="#17365d [2415]" strokeweight="2.25pt"/>
        </w:pict>
      </w:r>
      <w:r w:rsidR="00855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</w:p>
    <w:p w:rsidR="003F6E17" w:rsidRPr="00DA2F1F" w:rsidRDefault="003F6E17" w:rsidP="003F6E17">
      <w:pPr>
        <w:spacing w:after="134"/>
        <w:jc w:val="both"/>
        <w:rPr>
          <w:rFonts w:ascii="Arial" w:eastAsia="Times New Roman" w:hAnsi="Arial" w:cs="Arial"/>
          <w:b/>
          <w:color w:val="4F6228" w:themeColor="accent3" w:themeShade="80"/>
          <w:sz w:val="24"/>
          <w:szCs w:val="24"/>
          <w:lang w:eastAsia="ru-RU"/>
        </w:rPr>
      </w:pPr>
      <w:r w:rsidRPr="00DA2F1F">
        <w:rPr>
          <w:rFonts w:ascii="Arial" w:eastAsia="Times New Roman" w:hAnsi="Arial" w:cs="Arial"/>
          <w:b/>
          <w:color w:val="4F6228" w:themeColor="accent3" w:themeShade="80"/>
          <w:sz w:val="24"/>
          <w:szCs w:val="24"/>
          <w:lang w:eastAsia="ru-RU"/>
        </w:rPr>
        <w:t>ПОРЯДОК НАПРАВЛЕНИЯ В ЗДРАВНИЦУ:</w:t>
      </w:r>
    </w:p>
    <w:p w:rsidR="003F6E17" w:rsidRPr="00DA2F1F" w:rsidRDefault="003F6E17" w:rsidP="00DA2F1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DA2F1F">
        <w:rPr>
          <w:rFonts w:ascii="Arial" w:eastAsia="Times New Roman" w:hAnsi="Arial" w:cs="Arial"/>
          <w:sz w:val="24"/>
          <w:szCs w:val="24"/>
          <w:lang w:eastAsia="ru-RU"/>
        </w:rPr>
        <w:t xml:space="preserve">       1. </w:t>
      </w:r>
      <w:r w:rsidRPr="00DA2F1F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Заполнить  </w:t>
      </w:r>
      <w:hyperlink r:id="rId7" w:history="1">
        <w:r w:rsidRPr="00DA2F1F">
          <w:rPr>
            <w:rFonts w:ascii="Arial" w:eastAsia="Times New Roman" w:hAnsi="Arial" w:cs="Arial"/>
            <w:b/>
            <w:bCs/>
            <w:color w:val="0000FF"/>
            <w:sz w:val="24"/>
            <w:szCs w:val="24"/>
            <w:lang w:eastAsia="ru-RU"/>
          </w:rPr>
          <w:t>заявку по форме</w:t>
        </w:r>
      </w:hyperlink>
      <w:r w:rsidRPr="00DA2F1F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; внимательно изучить </w:t>
      </w:r>
      <w:hyperlink r:id="rId8" w:history="1">
        <w:r w:rsidRPr="00DA2F1F">
          <w:rPr>
            <w:rFonts w:ascii="Arial" w:eastAsia="Times New Roman" w:hAnsi="Arial" w:cs="Arial"/>
            <w:b/>
            <w:bCs/>
            <w:color w:val="0000FF"/>
            <w:sz w:val="24"/>
            <w:szCs w:val="24"/>
            <w:lang w:eastAsia="ru-RU"/>
          </w:rPr>
          <w:t>Памятку</w:t>
        </w:r>
      </w:hyperlink>
      <w:r w:rsidRPr="00DA2F1F">
        <w:rPr>
          <w:rFonts w:ascii="Arial" w:eastAsia="Times New Roman" w:hAnsi="Arial" w:cs="Arial"/>
          <w:b/>
          <w:sz w:val="24"/>
          <w:szCs w:val="24"/>
          <w:lang w:eastAsia="ru-RU"/>
        </w:rPr>
        <w:t>.</w:t>
      </w:r>
    </w:p>
    <w:p w:rsidR="003F6E17" w:rsidRPr="00DA2F1F" w:rsidRDefault="003F6E17" w:rsidP="00DA2F1F">
      <w:pPr>
        <w:spacing w:after="134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DA2F1F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     2. Отправить заявку в адрес ЦК Профсоюза в сектор оздоровления по </w:t>
      </w:r>
      <w:r w:rsidRPr="00DA2F1F">
        <w:rPr>
          <w:rFonts w:ascii="Arial" w:eastAsia="Times New Roman" w:hAnsi="Arial" w:cs="Arial"/>
          <w:b/>
          <w:sz w:val="24"/>
          <w:szCs w:val="24"/>
          <w:lang w:val="en-US" w:eastAsia="ru-RU"/>
        </w:rPr>
        <w:t>e</w:t>
      </w:r>
      <w:r w:rsidRPr="00DA2F1F">
        <w:rPr>
          <w:rFonts w:ascii="Arial" w:eastAsia="Times New Roman" w:hAnsi="Arial" w:cs="Arial"/>
          <w:b/>
          <w:sz w:val="24"/>
          <w:szCs w:val="24"/>
          <w:lang w:eastAsia="ru-RU"/>
        </w:rPr>
        <w:t>-</w:t>
      </w:r>
      <w:r w:rsidRPr="00DA2F1F">
        <w:rPr>
          <w:rFonts w:ascii="Arial" w:eastAsia="Times New Roman" w:hAnsi="Arial" w:cs="Arial"/>
          <w:b/>
          <w:sz w:val="24"/>
          <w:szCs w:val="24"/>
          <w:lang w:val="en-US" w:eastAsia="ru-RU"/>
        </w:rPr>
        <w:t>mail</w:t>
      </w:r>
      <w:r w:rsidRPr="00DA2F1F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:  </w:t>
      </w:r>
      <w:hyperlink r:id="rId9" w:history="1">
        <w:r w:rsidRPr="00DA2F1F">
          <w:rPr>
            <w:rStyle w:val="a5"/>
            <w:rFonts w:ascii="Arial" w:eastAsia="Times New Roman" w:hAnsi="Arial" w:cs="Arial"/>
            <w:b/>
            <w:sz w:val="24"/>
            <w:szCs w:val="24"/>
            <w:lang w:val="en-US" w:eastAsia="ru-RU"/>
          </w:rPr>
          <w:t>sko</w:t>
        </w:r>
        <w:r w:rsidRPr="00DA2F1F">
          <w:rPr>
            <w:rStyle w:val="a5"/>
            <w:rFonts w:ascii="Arial" w:eastAsia="Times New Roman" w:hAnsi="Arial" w:cs="Arial"/>
            <w:b/>
            <w:sz w:val="24"/>
            <w:szCs w:val="24"/>
            <w:lang w:eastAsia="ru-RU"/>
          </w:rPr>
          <w:t>-</w:t>
        </w:r>
        <w:r w:rsidRPr="00DA2F1F">
          <w:rPr>
            <w:rStyle w:val="a5"/>
            <w:rFonts w:ascii="Arial" w:eastAsia="Times New Roman" w:hAnsi="Arial" w:cs="Arial"/>
            <w:b/>
            <w:sz w:val="24"/>
            <w:szCs w:val="24"/>
            <w:lang w:val="en-US" w:eastAsia="ru-RU"/>
          </w:rPr>
          <w:t>profsoyz</w:t>
        </w:r>
        <w:r w:rsidRPr="00DA2F1F">
          <w:rPr>
            <w:rStyle w:val="a5"/>
            <w:rFonts w:ascii="Arial" w:eastAsia="Times New Roman" w:hAnsi="Arial" w:cs="Arial"/>
            <w:b/>
            <w:sz w:val="24"/>
            <w:szCs w:val="24"/>
            <w:lang w:eastAsia="ru-RU"/>
          </w:rPr>
          <w:t>@</w:t>
        </w:r>
        <w:r w:rsidRPr="00DA2F1F">
          <w:rPr>
            <w:rStyle w:val="a5"/>
            <w:rFonts w:ascii="Arial" w:eastAsia="Times New Roman" w:hAnsi="Arial" w:cs="Arial"/>
            <w:b/>
            <w:sz w:val="24"/>
            <w:szCs w:val="24"/>
            <w:lang w:val="en-US" w:eastAsia="ru-RU"/>
          </w:rPr>
          <w:t>mail</w:t>
        </w:r>
        <w:r w:rsidRPr="00DA2F1F">
          <w:rPr>
            <w:rStyle w:val="a5"/>
            <w:rFonts w:ascii="Arial" w:eastAsia="Times New Roman" w:hAnsi="Arial" w:cs="Arial"/>
            <w:b/>
            <w:sz w:val="24"/>
            <w:szCs w:val="24"/>
            <w:lang w:eastAsia="ru-RU"/>
          </w:rPr>
          <w:t>.</w:t>
        </w:r>
        <w:r w:rsidRPr="00DA2F1F">
          <w:rPr>
            <w:rStyle w:val="a5"/>
            <w:rFonts w:ascii="Arial" w:eastAsia="Times New Roman" w:hAnsi="Arial" w:cs="Arial"/>
            <w:b/>
            <w:sz w:val="24"/>
            <w:szCs w:val="24"/>
            <w:lang w:val="en-US" w:eastAsia="ru-RU"/>
          </w:rPr>
          <w:t>ru</w:t>
        </w:r>
      </w:hyperlink>
    </w:p>
    <w:p w:rsidR="003F6E17" w:rsidRPr="00DA2F1F" w:rsidRDefault="003F6E17" w:rsidP="00DA2F1F">
      <w:pPr>
        <w:spacing w:after="134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DA2F1F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     3. Получить подтверждение брони и счет для оплаты.</w:t>
      </w:r>
    </w:p>
    <w:p w:rsidR="003F6E17" w:rsidRPr="00DA2F1F" w:rsidRDefault="003F6E17" w:rsidP="00DA2F1F">
      <w:pPr>
        <w:pStyle w:val="ab"/>
        <w:numPr>
          <w:ilvl w:val="0"/>
          <w:numId w:val="25"/>
        </w:numPr>
        <w:spacing w:after="134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DA2F1F">
        <w:rPr>
          <w:rFonts w:ascii="Arial" w:eastAsia="Times New Roman" w:hAnsi="Arial" w:cs="Arial"/>
          <w:b/>
          <w:sz w:val="24"/>
          <w:szCs w:val="24"/>
          <w:lang w:eastAsia="ru-RU"/>
        </w:rPr>
        <w:t>В течени</w:t>
      </w:r>
      <w:proofErr w:type="gramStart"/>
      <w:r w:rsidRPr="00DA2F1F">
        <w:rPr>
          <w:rFonts w:ascii="Arial" w:eastAsia="Times New Roman" w:hAnsi="Arial" w:cs="Arial"/>
          <w:b/>
          <w:sz w:val="24"/>
          <w:szCs w:val="24"/>
          <w:lang w:eastAsia="ru-RU"/>
        </w:rPr>
        <w:t>и</w:t>
      </w:r>
      <w:proofErr w:type="gramEnd"/>
      <w:r w:rsidRPr="00DA2F1F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пяти банковских дней произвести оплату счета (при заезде в течении месяца 100% стоимости путевки,   при более позднем заезде оплатить от 30% до 50 % от стоимости тура, оставшуюся сумму за три недели до заезда      в здравницу). </w:t>
      </w:r>
    </w:p>
    <w:p w:rsidR="003F6E17" w:rsidRPr="00DA2F1F" w:rsidRDefault="003F6E17" w:rsidP="00DA2F1F">
      <w:pPr>
        <w:numPr>
          <w:ilvl w:val="0"/>
          <w:numId w:val="25"/>
        </w:numPr>
        <w:spacing w:after="134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DA2F1F">
        <w:rPr>
          <w:rFonts w:ascii="Arial" w:eastAsia="Times New Roman" w:hAnsi="Arial" w:cs="Arial"/>
          <w:b/>
          <w:sz w:val="24"/>
          <w:szCs w:val="24"/>
          <w:lang w:eastAsia="ru-RU"/>
        </w:rPr>
        <w:t>Для заезда необходимо иметь: оригинал документа, удостоверяющего личность  гражданина РФ, полис ОМС, санаторно-курортную карту, оформленную не  более чем за месяц, чек об оплате, подтверждени</w:t>
      </w:r>
      <w:r w:rsidR="008D1568" w:rsidRPr="00DA2F1F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е брони </w:t>
      </w:r>
      <w:r w:rsidRPr="00DA2F1F">
        <w:rPr>
          <w:rFonts w:ascii="Arial" w:eastAsia="Times New Roman" w:hAnsi="Arial" w:cs="Arial"/>
          <w:b/>
          <w:sz w:val="24"/>
          <w:szCs w:val="24"/>
          <w:lang w:eastAsia="ru-RU"/>
        </w:rPr>
        <w:t>(в некоторые  здравницы сектор оздоровления ЦК Профсоюза направляет ваучер).</w:t>
      </w:r>
    </w:p>
    <w:p w:rsidR="00DA2F1F" w:rsidRPr="00DA2F1F" w:rsidRDefault="003F6E17" w:rsidP="00DA2F1F">
      <w:pPr>
        <w:pStyle w:val="ab"/>
        <w:numPr>
          <w:ilvl w:val="0"/>
          <w:numId w:val="25"/>
        </w:numPr>
        <w:spacing w:after="134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DA2F1F">
        <w:rPr>
          <w:rFonts w:ascii="Arial" w:eastAsia="Times New Roman" w:hAnsi="Arial" w:cs="Arial"/>
          <w:b/>
          <w:sz w:val="24"/>
          <w:szCs w:val="24"/>
          <w:lang w:eastAsia="ru-RU"/>
        </w:rPr>
        <w:t>При выезде из санатория необходимо получить отрывной талон.</w:t>
      </w:r>
    </w:p>
    <w:p w:rsidR="00DA2F1F" w:rsidRDefault="00EA4311" w:rsidP="00DA2F1F">
      <w:pPr>
        <w:spacing w:after="134"/>
        <w:ind w:left="360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EA4311">
        <w:rPr>
          <w:noProof/>
          <w:lang w:eastAsia="ru-RU"/>
        </w:rPr>
        <w:pict>
          <v:roundrect id="_x0000_s1044" style="position:absolute;left:0;text-align:left;margin-left:-7pt;margin-top:6.55pt;width:782.65pt;height:56.25pt;z-index:-251646976" arcsize="10923f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roundrect>
        </w:pict>
      </w:r>
      <w:r w:rsidR="00DA2F1F" w:rsidRPr="00DA2F1F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  </w:t>
      </w:r>
    </w:p>
    <w:p w:rsidR="00DA2F1F" w:rsidRDefault="00DA2F1F" w:rsidP="00DA2F1F">
      <w:pPr>
        <w:spacing w:after="134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2F1F"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  <w:t xml:space="preserve">Все изменения в бронировании (сроки заезда, замена фамилии, аннуляция  бронирования и т.д.) подавать в письменном виде в адрес ЦК Профсоюза в  сектор оздоровления по </w:t>
      </w:r>
      <w:r w:rsidRPr="00DA2F1F">
        <w:rPr>
          <w:rFonts w:ascii="Arial" w:eastAsia="Times New Roman" w:hAnsi="Arial" w:cs="Arial"/>
          <w:b/>
          <w:color w:val="FF0000"/>
          <w:sz w:val="24"/>
          <w:szCs w:val="24"/>
          <w:lang w:val="en-US" w:eastAsia="ru-RU"/>
        </w:rPr>
        <w:t>e</w:t>
      </w:r>
      <w:r w:rsidRPr="00DA2F1F"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  <w:t>-</w:t>
      </w:r>
      <w:r w:rsidRPr="00DA2F1F">
        <w:rPr>
          <w:rFonts w:ascii="Arial" w:eastAsia="Times New Roman" w:hAnsi="Arial" w:cs="Arial"/>
          <w:b/>
          <w:color w:val="FF0000"/>
          <w:sz w:val="24"/>
          <w:szCs w:val="24"/>
          <w:lang w:val="en-US" w:eastAsia="ru-RU"/>
        </w:rPr>
        <w:t>mail</w:t>
      </w:r>
      <w:r w:rsidRPr="002D5B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 </w:t>
      </w:r>
      <w:hyperlink r:id="rId10" w:history="1">
        <w:r w:rsidRPr="002D5B0E">
          <w:rPr>
            <w:rStyle w:val="a5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sko</w:t>
        </w:r>
        <w:r w:rsidRPr="002D5B0E">
          <w:rPr>
            <w:rStyle w:val="a5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-</w:t>
        </w:r>
        <w:r w:rsidRPr="002D5B0E">
          <w:rPr>
            <w:rStyle w:val="a5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profsoyz</w:t>
        </w:r>
        <w:r w:rsidRPr="002D5B0E">
          <w:rPr>
            <w:rStyle w:val="a5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@</w:t>
        </w:r>
        <w:r w:rsidRPr="002D5B0E">
          <w:rPr>
            <w:rStyle w:val="a5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mail</w:t>
        </w:r>
        <w:r w:rsidRPr="002D5B0E">
          <w:rPr>
            <w:rStyle w:val="a5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.</w:t>
        </w:r>
        <w:r w:rsidRPr="002D5B0E">
          <w:rPr>
            <w:rStyle w:val="a5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ru</w:t>
        </w:r>
      </w:hyperlink>
      <w:r w:rsidRPr="002D5B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DA2F1F" w:rsidRDefault="00EA4311" w:rsidP="00DA2F1F">
      <w:pPr>
        <w:spacing w:after="134"/>
        <w:ind w:left="360"/>
        <w:jc w:val="both"/>
        <w:rPr>
          <w:noProof/>
          <w:lang w:eastAsia="ru-RU"/>
        </w:rPr>
      </w:pPr>
      <w:r>
        <w:rPr>
          <w:noProof/>
          <w:lang w:eastAsia="ru-RU"/>
        </w:rPr>
        <w:pict>
          <v:roundrect id="_x0000_s1041" style="position:absolute;left:0;text-align:left;margin-left:-7pt;margin-top:14.1pt;width:788.25pt;height:63.6pt;z-index:-251649024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</v:roundrect>
        </w:pict>
      </w:r>
    </w:p>
    <w:p w:rsidR="00855CB3" w:rsidRPr="00DA2F1F" w:rsidRDefault="00F1376B" w:rsidP="00DA2F1F">
      <w:pPr>
        <w:spacing w:after="134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6E17">
        <w:rPr>
          <w:rFonts w:ascii="Arial" w:eastAsia="Times New Roman" w:hAnsi="Arial" w:cs="Arial"/>
          <w:b/>
          <w:color w:val="632423" w:themeColor="accent2" w:themeShade="80"/>
          <w:sz w:val="24"/>
          <w:szCs w:val="24"/>
          <w:lang w:eastAsia="ru-RU"/>
        </w:rPr>
        <w:t xml:space="preserve">По всем вопросам бронирования путевок и наличия мест в здравницах можно обращаться по тел. </w:t>
      </w:r>
      <w:r w:rsidRPr="003F6E17">
        <w:rPr>
          <w:rFonts w:ascii="Arial" w:eastAsia="Times New Roman" w:hAnsi="Arial" w:cs="Arial"/>
          <w:b/>
          <w:bCs/>
          <w:color w:val="632423" w:themeColor="accent2" w:themeShade="80"/>
          <w:sz w:val="24"/>
          <w:szCs w:val="24"/>
          <w:lang w:eastAsia="ru-RU"/>
        </w:rPr>
        <w:t>+7 (495) 938 72 86</w:t>
      </w:r>
      <w:r w:rsidRPr="003F6E17">
        <w:rPr>
          <w:rFonts w:ascii="Arial" w:eastAsia="Times New Roman" w:hAnsi="Arial" w:cs="Arial"/>
          <w:b/>
          <w:color w:val="632423" w:themeColor="accent2" w:themeShade="80"/>
          <w:sz w:val="24"/>
          <w:szCs w:val="24"/>
          <w:lang w:eastAsia="ru-RU"/>
        </w:rPr>
        <w:t xml:space="preserve">, </w:t>
      </w:r>
      <w:r w:rsidR="003F6E17" w:rsidRPr="003F6E17">
        <w:rPr>
          <w:rFonts w:ascii="Arial" w:eastAsia="Times New Roman" w:hAnsi="Arial" w:cs="Arial"/>
          <w:b/>
          <w:color w:val="632423" w:themeColor="accent2" w:themeShade="80"/>
          <w:sz w:val="24"/>
          <w:szCs w:val="24"/>
          <w:lang w:eastAsia="ru-RU"/>
        </w:rPr>
        <w:t xml:space="preserve">                     </w:t>
      </w:r>
      <w:r w:rsidRPr="003F6E17">
        <w:rPr>
          <w:rFonts w:ascii="Arial" w:eastAsia="Times New Roman" w:hAnsi="Arial" w:cs="Arial"/>
          <w:b/>
          <w:color w:val="632423" w:themeColor="accent2" w:themeShade="80"/>
          <w:sz w:val="24"/>
          <w:szCs w:val="24"/>
          <w:lang w:eastAsia="ru-RU"/>
        </w:rPr>
        <w:t>моб.</w:t>
      </w:r>
      <w:r w:rsidRPr="003F6E17">
        <w:rPr>
          <w:rFonts w:ascii="Arial" w:eastAsia="Times New Roman" w:hAnsi="Arial" w:cs="Arial"/>
          <w:b/>
          <w:bCs/>
          <w:color w:val="632423" w:themeColor="accent2" w:themeShade="80"/>
          <w:sz w:val="24"/>
          <w:szCs w:val="24"/>
          <w:lang w:eastAsia="ru-RU"/>
        </w:rPr>
        <w:t>+7 915 032 82 10</w:t>
      </w:r>
      <w:r w:rsidRPr="003F6E17">
        <w:rPr>
          <w:rFonts w:ascii="Arial" w:eastAsia="Times New Roman" w:hAnsi="Arial" w:cs="Arial"/>
          <w:b/>
          <w:color w:val="632423" w:themeColor="accent2" w:themeShade="80"/>
          <w:sz w:val="24"/>
          <w:szCs w:val="24"/>
          <w:lang w:eastAsia="ru-RU"/>
        </w:rPr>
        <w:t xml:space="preserve"> – </w:t>
      </w:r>
      <w:r w:rsidRPr="003F6E17">
        <w:rPr>
          <w:rFonts w:ascii="Arial" w:eastAsia="Times New Roman" w:hAnsi="Arial" w:cs="Arial"/>
          <w:b/>
          <w:bCs/>
          <w:color w:val="632423" w:themeColor="accent2" w:themeShade="80"/>
          <w:sz w:val="24"/>
          <w:szCs w:val="24"/>
          <w:lang w:eastAsia="ru-RU"/>
        </w:rPr>
        <w:t>Амиева Раиса Сергеевна</w:t>
      </w:r>
      <w:r w:rsidRPr="003F6E17">
        <w:rPr>
          <w:rFonts w:ascii="Arial" w:eastAsia="Times New Roman" w:hAnsi="Arial" w:cs="Arial"/>
          <w:b/>
          <w:color w:val="632423" w:themeColor="accent2" w:themeShade="80"/>
          <w:sz w:val="24"/>
          <w:szCs w:val="24"/>
          <w:lang w:eastAsia="ru-RU"/>
        </w:rPr>
        <w:t xml:space="preserve">, главный специалист </w:t>
      </w:r>
      <w:proofErr w:type="gramStart"/>
      <w:r w:rsidRPr="003F6E17">
        <w:rPr>
          <w:rFonts w:ascii="Arial" w:eastAsia="Times New Roman" w:hAnsi="Arial" w:cs="Arial"/>
          <w:b/>
          <w:color w:val="632423" w:themeColor="accent2" w:themeShade="80"/>
          <w:sz w:val="24"/>
          <w:szCs w:val="24"/>
          <w:lang w:eastAsia="ru-RU"/>
        </w:rPr>
        <w:t xml:space="preserve">сектора оздоровления Профсоюза работников </w:t>
      </w:r>
      <w:r w:rsidR="003F6E17" w:rsidRPr="003F6E17">
        <w:rPr>
          <w:rFonts w:ascii="Arial" w:eastAsia="Times New Roman" w:hAnsi="Arial" w:cs="Arial"/>
          <w:b/>
          <w:color w:val="632423" w:themeColor="accent2" w:themeShade="80"/>
          <w:sz w:val="24"/>
          <w:szCs w:val="24"/>
          <w:lang w:eastAsia="ru-RU"/>
        </w:rPr>
        <w:t>здравоохранения</w:t>
      </w:r>
      <w:r w:rsidRPr="003F6E17">
        <w:rPr>
          <w:rFonts w:ascii="Arial" w:eastAsia="Times New Roman" w:hAnsi="Arial" w:cs="Arial"/>
          <w:b/>
          <w:color w:val="632423" w:themeColor="accent2" w:themeShade="80"/>
          <w:sz w:val="24"/>
          <w:szCs w:val="24"/>
          <w:lang w:eastAsia="ru-RU"/>
        </w:rPr>
        <w:t xml:space="preserve"> РФ</w:t>
      </w:r>
      <w:proofErr w:type="gramEnd"/>
      <w:r w:rsidRPr="003F6E17">
        <w:rPr>
          <w:rFonts w:ascii="Arial" w:eastAsia="Times New Roman" w:hAnsi="Arial" w:cs="Arial"/>
          <w:b/>
          <w:color w:val="632423" w:themeColor="accent2" w:themeShade="80"/>
          <w:sz w:val="24"/>
          <w:szCs w:val="24"/>
          <w:lang w:eastAsia="ru-RU"/>
        </w:rPr>
        <w:t>.</w:t>
      </w:r>
      <w:r w:rsidR="003F6E17" w:rsidRPr="003F6E17">
        <w:rPr>
          <w:rFonts w:ascii="Arial" w:eastAsia="Times New Roman" w:hAnsi="Arial" w:cs="Arial"/>
          <w:b/>
          <w:color w:val="632423" w:themeColor="accent2" w:themeShade="80"/>
          <w:sz w:val="24"/>
          <w:szCs w:val="24"/>
          <w:lang w:eastAsia="ru-RU"/>
        </w:rPr>
        <w:tab/>
      </w:r>
    </w:p>
    <w:p w:rsidR="00637D8D" w:rsidRPr="00855CB3" w:rsidRDefault="00EA4311" w:rsidP="00855CB3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EA4311">
        <w:rPr>
          <w:rFonts w:eastAsia="Times New Roman" w:cstheme="minorHAnsi"/>
          <w:b/>
          <w:bCs/>
          <w:noProof/>
          <w:sz w:val="28"/>
          <w:szCs w:val="28"/>
          <w:lang w:eastAsia="ru-RU"/>
        </w:rPr>
        <w:lastRenderedPageBreak/>
        <w:pict>
          <v:roundrect id="_x0000_s1028" style="position:absolute;left:0;text-align:left;margin-left:-2.4pt;margin-top:12.05pt;width:777pt;height:81.75pt;z-index:-251656192" arcsize="10923f" wrapcoords="417 -160 271 0 -21 1600 -21 18880 63 20320 63 20640 334 21920 417 21920 21225 21920 21287 21920 21579 20640 21642 17760 21621 1600 21308 0 21141 -160 417 -160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28">
              <w:txbxContent>
                <w:p w:rsidR="003F6E17" w:rsidRPr="00B867AC" w:rsidRDefault="003F6E17" w:rsidP="00B867AC">
                  <w:pPr>
                    <w:spacing w:after="0"/>
                    <w:jc w:val="center"/>
                    <w:rPr>
                      <w:rFonts w:ascii="Arial" w:eastAsia="Times New Roman" w:hAnsi="Arial" w:cs="Arial"/>
                      <w:color w:val="FF0000"/>
                      <w:sz w:val="32"/>
                      <w:szCs w:val="32"/>
                      <w:lang w:eastAsia="ru-RU"/>
                    </w:rPr>
                  </w:pPr>
                  <w:r w:rsidRPr="00B867AC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32"/>
                      <w:szCs w:val="32"/>
                      <w:lang w:eastAsia="ru-RU"/>
                    </w:rPr>
                    <w:t>Стоимость койко-дня указана для бронирования в 2-местном номере категории «Стандарт»;</w:t>
                  </w:r>
                </w:p>
                <w:p w:rsidR="003F6E17" w:rsidRPr="00B867AC" w:rsidRDefault="003F6E17" w:rsidP="00B867AC">
                  <w:pPr>
                    <w:spacing w:after="240"/>
                    <w:jc w:val="center"/>
                    <w:rPr>
                      <w:rFonts w:ascii="Arial" w:eastAsia="Times New Roman" w:hAnsi="Arial" w:cs="Arial"/>
                      <w:color w:val="FF0000"/>
                      <w:sz w:val="32"/>
                      <w:szCs w:val="32"/>
                      <w:lang w:eastAsia="ru-RU"/>
                    </w:rPr>
                  </w:pPr>
                  <w:r w:rsidRPr="00B867AC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32"/>
                      <w:szCs w:val="32"/>
                      <w:lang w:eastAsia="ru-RU"/>
                    </w:rPr>
                    <w:t>в стоимость входит — проживание в номере «стандарт», лечение (классическое), питание, пользование инфраструктурой.</w:t>
                  </w:r>
                </w:p>
              </w:txbxContent>
            </v:textbox>
            <w10:wrap type="through"/>
          </v:roundrect>
        </w:pict>
      </w:r>
    </w:p>
    <w:tbl>
      <w:tblPr>
        <w:tblStyle w:val="GridTable1LightAccent2"/>
        <w:tblW w:w="0" w:type="auto"/>
        <w:tblLayout w:type="fixed"/>
        <w:tblLook w:val="04A0"/>
      </w:tblPr>
      <w:tblGrid>
        <w:gridCol w:w="4640"/>
        <w:gridCol w:w="6479"/>
        <w:gridCol w:w="3887"/>
      </w:tblGrid>
      <w:tr w:rsidR="00983C44" w:rsidRPr="00F1376B" w:rsidTr="00D806D9">
        <w:trPr>
          <w:cnfStyle w:val="100000000000"/>
        </w:trPr>
        <w:tc>
          <w:tcPr>
            <w:cnfStyle w:val="001000000000"/>
            <w:tcW w:w="4640" w:type="dxa"/>
            <w:hideMark/>
          </w:tcPr>
          <w:p w:rsidR="00F1376B" w:rsidRP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94000" cy="1676400"/>
                  <wp:effectExtent l="0" t="0" r="6350" b="0"/>
                  <wp:docPr id="141" name="Рисунок 141" descr="http://www.przrf.ru/upload/imagelib/4.3.__Raznoe/Wellness/Wellness_YUlmato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://www.przrf.ru/upload/imagelib/4.3.__Raznoe/Wellness/Wellness_YUlmato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982" cy="1678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F1376B" w:rsidRPr="00F1376B" w:rsidRDefault="00F1376B" w:rsidP="004E0F38">
            <w:pPr>
              <w:spacing w:before="100" w:beforeAutospacing="1" w:after="100" w:afterAutospacing="1"/>
              <w:ind w:left="57"/>
              <w:outlineLvl w:val="2"/>
              <w:cnfStyle w:val="100000000000"/>
              <w:rPr>
                <w:rFonts w:ascii="Times New Roman" w:eastAsia="Times New Roman" w:hAnsi="Times New Roman" w:cs="Times New Roman"/>
                <w:b w:val="0"/>
                <w:bCs w:val="0"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Санаторий «Юматово»</w:t>
            </w:r>
          </w:p>
          <w:p w:rsidR="00F1376B" w:rsidRPr="00F1376B" w:rsidRDefault="00F1376B" w:rsidP="004E0F38">
            <w:pPr>
              <w:spacing w:before="100" w:beforeAutospacing="1" w:after="100" w:afterAutospacing="1"/>
              <w:ind w:left="57"/>
              <w:cnfStyle w:val="1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(Республика Башкортостан)</w:t>
            </w:r>
          </w:p>
          <w:p w:rsidR="00F1376B" w:rsidRPr="00D806D9" w:rsidRDefault="00F1376B" w:rsidP="004E0F38">
            <w:pPr>
              <w:spacing w:before="100" w:beforeAutospacing="1" w:after="100" w:afterAutospacing="1"/>
              <w:ind w:left="57"/>
              <w:cnfStyle w:val="10000000000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806D9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Климато-кумысолечебный</w:t>
            </w:r>
            <w:proofErr w:type="spellEnd"/>
            <w:proofErr w:type="gramEnd"/>
            <w:r w:rsidRPr="00D806D9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 xml:space="preserve"> санаторий "Юматово" основан в 1934 году и снискал себе славу благодаря знаменитому башкирскому кумысу. Здравница расположена всего в тридцати километрах от г.Уфы.</w:t>
            </w:r>
          </w:p>
        </w:tc>
        <w:tc>
          <w:tcPr>
            <w:tcW w:w="3887" w:type="dxa"/>
            <w:hideMark/>
          </w:tcPr>
          <w:p w:rsidR="00F1376B" w:rsidRPr="00F1376B" w:rsidRDefault="00F1376B" w:rsidP="00B95523">
            <w:pPr>
              <w:spacing w:after="120"/>
              <w:ind w:left="57"/>
              <w:cnfStyle w:val="1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:rsidR="00F1376B" w:rsidRPr="00F1376B" w:rsidRDefault="00F1376B" w:rsidP="00690DDE">
            <w:pPr>
              <w:numPr>
                <w:ilvl w:val="0"/>
                <w:numId w:val="12"/>
              </w:numPr>
              <w:tabs>
                <w:tab w:val="clear" w:pos="720"/>
                <w:tab w:val="num" w:pos="531"/>
              </w:tabs>
              <w:ind w:left="527" w:hanging="357"/>
              <w:cnfStyle w:val="1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пищеварения</w:t>
            </w:r>
            <w:r w:rsidR="004E0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1376B" w:rsidRPr="00F1376B" w:rsidRDefault="00F1376B" w:rsidP="00690DDE">
            <w:pPr>
              <w:numPr>
                <w:ilvl w:val="0"/>
                <w:numId w:val="12"/>
              </w:numPr>
              <w:tabs>
                <w:tab w:val="num" w:pos="531"/>
              </w:tabs>
              <w:spacing w:before="100" w:beforeAutospacing="1" w:after="100" w:afterAutospacing="1"/>
              <w:ind w:left="531"/>
              <w:cnfStyle w:val="1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дыхания нетуберкулезного характера</w:t>
            </w:r>
            <w:r w:rsidR="004E0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1376B" w:rsidRPr="00F1376B" w:rsidRDefault="00F1376B" w:rsidP="00690DDE">
            <w:pPr>
              <w:numPr>
                <w:ilvl w:val="0"/>
                <w:numId w:val="12"/>
              </w:numPr>
              <w:tabs>
                <w:tab w:val="num" w:pos="531"/>
              </w:tabs>
              <w:spacing w:before="100" w:beforeAutospacing="1" w:after="100" w:afterAutospacing="1"/>
              <w:ind w:left="531"/>
              <w:cnfStyle w:val="1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костно-мышечной системы</w:t>
            </w:r>
            <w:r w:rsidR="004E0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1376B" w:rsidRPr="00F1376B" w:rsidRDefault="00F1376B" w:rsidP="00690DDE">
            <w:pPr>
              <w:numPr>
                <w:ilvl w:val="0"/>
                <w:numId w:val="12"/>
              </w:numPr>
              <w:tabs>
                <w:tab w:val="num" w:pos="531"/>
              </w:tabs>
              <w:spacing w:before="100" w:beforeAutospacing="1" w:after="100" w:afterAutospacing="1"/>
              <w:ind w:left="531"/>
              <w:cnfStyle w:val="1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сердечно-сосудистой системы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83C44" w:rsidRPr="00F1376B" w:rsidTr="00D806D9">
        <w:tc>
          <w:tcPr>
            <w:cnfStyle w:val="001000000000"/>
            <w:tcW w:w="4640" w:type="dxa"/>
            <w:hideMark/>
          </w:tcPr>
          <w:p w:rsidR="00F1376B" w:rsidRP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F1376B" w:rsidRPr="00F1376B" w:rsidRDefault="00DC7000" w:rsidP="004E0F38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:rsidR="00F1376B" w:rsidRPr="00F1376B" w:rsidRDefault="00DC7000" w:rsidP="004E0F3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2250=</w:t>
            </w:r>
          </w:p>
        </w:tc>
      </w:tr>
      <w:tr w:rsidR="00983C44" w:rsidRPr="00F1376B" w:rsidTr="00D806D9">
        <w:tc>
          <w:tcPr>
            <w:cnfStyle w:val="001000000000"/>
            <w:tcW w:w="4640" w:type="dxa"/>
            <w:hideMark/>
          </w:tcPr>
          <w:p w:rsidR="00F1376B" w:rsidRP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F1376B" w:rsidRPr="00F1376B" w:rsidRDefault="00F1376B" w:rsidP="004E0F3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:rsidR="00F1376B" w:rsidRPr="00F1376B" w:rsidRDefault="00F1376B" w:rsidP="004E0F3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3C44" w:rsidRPr="00F1376B" w:rsidTr="00D806D9">
        <w:trPr>
          <w:trHeight w:val="4309"/>
        </w:trPr>
        <w:tc>
          <w:tcPr>
            <w:cnfStyle w:val="001000000000"/>
            <w:tcW w:w="4640" w:type="dxa"/>
            <w:hideMark/>
          </w:tcPr>
          <w:p w:rsidR="00F1376B" w:rsidRP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13447" cy="1669312"/>
                  <wp:effectExtent l="0" t="0" r="6350" b="7620"/>
                  <wp:docPr id="142" name="Рисунок 142" descr="http://www.przrf.ru/upload/imagelib/4.3.__Raznoe/Wellness/Wellness_Pyatig_Narz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www.przrf.ru/upload/imagelib/4.3.__Raznoe/Wellness/Wellness_Pyatig_Narz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002" cy="1672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F1376B" w:rsidRPr="00F1376B" w:rsidRDefault="00F1376B" w:rsidP="004E0F38">
            <w:pPr>
              <w:spacing w:before="100" w:beforeAutospacing="1" w:after="100" w:afterAutospacing="1"/>
              <w:ind w:left="57"/>
              <w:outlineLvl w:val="2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«Пятигорский нарзан»</w:t>
            </w:r>
          </w:p>
          <w:p w:rsidR="00F1376B" w:rsidRPr="00F1376B" w:rsidRDefault="00F1376B" w:rsidP="004E0F3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Пятигорск)</w:t>
            </w:r>
          </w:p>
          <w:p w:rsidR="00F1376B" w:rsidRPr="00F1376B" w:rsidRDefault="00F1376B" w:rsidP="004E0F3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 у подножия горы Машук, что позволяет наслаждаться прекрасным видом на гору Машук, город Пятигорск и белоснежный Кавказский хребет, любоваться неповторимыми закатами и совершать приятные прогулки по знаменитым терренкурам, вдыхая аромат «лермонтовской эпохи».</w:t>
            </w:r>
          </w:p>
        </w:tc>
        <w:tc>
          <w:tcPr>
            <w:tcW w:w="3887" w:type="dxa"/>
            <w:hideMark/>
          </w:tcPr>
          <w:p w:rsidR="00F1376B" w:rsidRPr="00F1376B" w:rsidRDefault="00F1376B" w:rsidP="00B95523">
            <w:pPr>
              <w:spacing w:after="120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:rsidR="00F1376B" w:rsidRPr="00F1376B" w:rsidRDefault="00F1376B" w:rsidP="00690DDE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after="100" w:afterAutospacing="1"/>
              <w:ind w:left="527" w:hanging="3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костно-мышечной системы</w:t>
            </w:r>
            <w:r w:rsidR="004E0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1376B" w:rsidRPr="00F1376B" w:rsidRDefault="00F1376B" w:rsidP="00690DDE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нервной системы</w:t>
            </w:r>
            <w:r w:rsidR="004E0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1376B" w:rsidRPr="00F1376B" w:rsidRDefault="00F1376B" w:rsidP="00690DDE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пищеварения</w:t>
            </w:r>
            <w:r w:rsidR="004E0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1376B" w:rsidRPr="00F1376B" w:rsidRDefault="00F1376B" w:rsidP="00690DDE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заболевания </w:t>
            </w: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уролого-андрологические</w:t>
            </w:r>
            <w:proofErr w:type="spellEnd"/>
            <w:r w:rsidR="004E0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1376B" w:rsidRPr="00F1376B" w:rsidRDefault="00F1376B" w:rsidP="00690DDE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гинекологические и нефрологические</w:t>
            </w:r>
            <w:r w:rsidR="004E0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1376B" w:rsidRPr="00F1376B" w:rsidRDefault="00F1376B" w:rsidP="00690DDE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сердечно-сосудистой системы</w:t>
            </w:r>
            <w:r w:rsidR="004E0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1376B" w:rsidRPr="00F1376B" w:rsidRDefault="00F1376B" w:rsidP="00690DDE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дыхания</w:t>
            </w:r>
            <w:r w:rsidR="004E0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1376B" w:rsidRPr="00F1376B" w:rsidRDefault="00F1376B" w:rsidP="00690DDE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ind w:left="527" w:hanging="3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заболевания </w:t>
            </w:r>
            <w:proofErr w:type="gram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иммунной</w:t>
            </w:r>
            <w:proofErr w:type="gramEnd"/>
            <w:r w:rsidR="00B86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B86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</w:t>
            </w:r>
            <w:proofErr w:type="spellEnd"/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83C44" w:rsidRPr="00F1376B" w:rsidTr="00D806D9">
        <w:trPr>
          <w:trHeight w:val="347"/>
        </w:trPr>
        <w:tc>
          <w:tcPr>
            <w:cnfStyle w:val="001000000000"/>
            <w:tcW w:w="4640" w:type="dxa"/>
            <w:hideMark/>
          </w:tcPr>
          <w:p w:rsidR="00F1376B" w:rsidRP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6479" w:type="dxa"/>
            <w:hideMark/>
          </w:tcPr>
          <w:p w:rsidR="00F1376B" w:rsidRPr="00F1376B" w:rsidRDefault="00DC7000" w:rsidP="004E0F38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:rsidR="00F1376B" w:rsidRPr="00F1376B" w:rsidRDefault="00F1376B" w:rsidP="004E0F3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3C44" w:rsidRPr="00F1376B" w:rsidTr="00D806D9">
        <w:tc>
          <w:tcPr>
            <w:cnfStyle w:val="001000000000"/>
            <w:tcW w:w="4640" w:type="dxa"/>
            <w:hideMark/>
          </w:tcPr>
          <w:p w:rsid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F5783" w:rsidRPr="00F1376B" w:rsidRDefault="00CF5783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:rsidR="001E013D" w:rsidRPr="00F1376B" w:rsidRDefault="001E013D" w:rsidP="00B867AC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:rsidR="00F1376B" w:rsidRPr="00F1376B" w:rsidRDefault="004E0F38" w:rsidP="004E0F3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3749=</w:t>
            </w:r>
          </w:p>
        </w:tc>
      </w:tr>
      <w:tr w:rsidR="00983C44" w:rsidRPr="00F1376B" w:rsidTr="00D806D9">
        <w:tc>
          <w:tcPr>
            <w:cnfStyle w:val="001000000000"/>
            <w:tcW w:w="4640" w:type="dxa"/>
            <w:hideMark/>
          </w:tcPr>
          <w:p w:rsidR="00F1376B" w:rsidRP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16497" cy="1765005"/>
                  <wp:effectExtent l="0" t="0" r="3175" b="6985"/>
                  <wp:docPr id="143" name="Рисунок 143" descr="http://www.przrf.ru/upload/imagelib/4.3.__Raznoe/Wellness/Wellness_Solnechnyj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://www.przrf.ru/upload/imagelib/4.3.__Raznoe/Wellness/Wellness_Solnechnyj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293" cy="1765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F1376B" w:rsidRPr="00F1376B" w:rsidRDefault="00F1376B" w:rsidP="004E0F38">
            <w:pPr>
              <w:spacing w:before="100" w:beforeAutospacing="1" w:after="100" w:afterAutospacing="1"/>
              <w:ind w:left="57"/>
              <w:outlineLvl w:val="2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«Солнечный»</w:t>
            </w:r>
          </w:p>
          <w:p w:rsidR="00F1376B" w:rsidRPr="00F1376B" w:rsidRDefault="00F1376B" w:rsidP="004E0F3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Кисловодск)</w:t>
            </w:r>
          </w:p>
          <w:p w:rsidR="00F1376B" w:rsidRPr="00F1376B" w:rsidRDefault="00F1376B" w:rsidP="004E0F3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Располагает прекрасно обустроенной территорией, доступ на которую открыт только для отдыхающих. Здесь раскинулся парк поющих цветомузыкальных фонтанов с террасами, благоустроенными аллеями и каскадами искусственных водопадов.</w:t>
            </w:r>
          </w:p>
        </w:tc>
        <w:tc>
          <w:tcPr>
            <w:tcW w:w="3887" w:type="dxa"/>
            <w:hideMark/>
          </w:tcPr>
          <w:p w:rsidR="00F1376B" w:rsidRPr="00F1376B" w:rsidRDefault="00F1376B" w:rsidP="00B95523">
            <w:pPr>
              <w:spacing w:after="120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:rsidR="00F1376B" w:rsidRPr="00B95523" w:rsidRDefault="00F1376B" w:rsidP="00690DDE">
            <w:pPr>
              <w:pStyle w:val="ab"/>
              <w:numPr>
                <w:ilvl w:val="0"/>
                <w:numId w:val="14"/>
              </w:numPr>
              <w:tabs>
                <w:tab w:val="clear" w:pos="720"/>
              </w:tabs>
              <w:ind w:left="527" w:hanging="3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сердечно-сосудистой системы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1376B" w:rsidRPr="00B95523" w:rsidRDefault="00F1376B" w:rsidP="00690DDE">
            <w:pPr>
              <w:pStyle w:val="ab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100" w:afterAutospacing="1"/>
              <w:ind w:left="53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дыхания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1376B" w:rsidRPr="00B95523" w:rsidRDefault="00F1376B" w:rsidP="00690DDE">
            <w:pPr>
              <w:pStyle w:val="ab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100" w:afterAutospacing="1"/>
              <w:ind w:left="53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функциональные расстройства нервной системы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1376B" w:rsidRPr="00B95523" w:rsidRDefault="00F1376B" w:rsidP="00690DDE">
            <w:pPr>
              <w:pStyle w:val="ab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100" w:afterAutospacing="1"/>
              <w:ind w:left="53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пищеварения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1376B" w:rsidRPr="00B95523" w:rsidRDefault="00F1376B" w:rsidP="00690DDE">
            <w:pPr>
              <w:pStyle w:val="ab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100" w:afterAutospacing="1"/>
              <w:ind w:left="53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эндокринной системы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1376B" w:rsidRPr="00B95523" w:rsidRDefault="00F1376B" w:rsidP="00690DDE">
            <w:pPr>
              <w:pStyle w:val="ab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100" w:afterAutospacing="1"/>
              <w:ind w:left="53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опорно-двигательного аппарата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83C44" w:rsidRPr="00F1376B" w:rsidTr="00D806D9">
        <w:tc>
          <w:tcPr>
            <w:cnfStyle w:val="001000000000"/>
            <w:tcW w:w="4640" w:type="dxa"/>
            <w:hideMark/>
          </w:tcPr>
          <w:p w:rsidR="00F1376B" w:rsidRP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F1376B" w:rsidRPr="00F1376B" w:rsidRDefault="00DC7000" w:rsidP="004E0F38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:rsidR="00F1376B" w:rsidRPr="00F1376B" w:rsidRDefault="00DC7000" w:rsidP="004E0F3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4240=</w:t>
            </w:r>
          </w:p>
        </w:tc>
      </w:tr>
      <w:tr w:rsidR="00983C44" w:rsidRPr="00F1376B" w:rsidTr="00D806D9">
        <w:trPr>
          <w:trHeight w:val="412"/>
        </w:trPr>
        <w:tc>
          <w:tcPr>
            <w:cnfStyle w:val="001000000000"/>
            <w:tcW w:w="4640" w:type="dxa"/>
            <w:hideMark/>
          </w:tcPr>
          <w:p w:rsidR="00F1376B" w:rsidRP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1E013D" w:rsidRPr="00F1376B" w:rsidRDefault="001E013D" w:rsidP="004E0F3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:rsidR="00F1376B" w:rsidRPr="00F1376B" w:rsidRDefault="00F1376B" w:rsidP="004E0F3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3C44" w:rsidRPr="00F1376B" w:rsidTr="00D806D9">
        <w:tc>
          <w:tcPr>
            <w:cnfStyle w:val="001000000000"/>
            <w:tcW w:w="4640" w:type="dxa"/>
            <w:hideMark/>
          </w:tcPr>
          <w:p w:rsidR="00F1376B" w:rsidRP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9211" cy="2106908"/>
                  <wp:effectExtent l="0" t="0" r="0" b="8255"/>
                  <wp:docPr id="144" name="Рисунок 144" descr="http://www.przrf.ru/upload/imagelib/4.3.__Raznoe/Wellness/Wellness_DN_Essentu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www.przrf.ru/upload/imagelib/4.3.__Raznoe/Wellness/Wellness_DN_Essentu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029" cy="2107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F1376B" w:rsidRPr="00F1376B" w:rsidRDefault="00F1376B" w:rsidP="004E0F38">
            <w:pPr>
              <w:spacing w:before="100" w:beforeAutospacing="1" w:after="100" w:afterAutospacing="1"/>
              <w:ind w:left="57"/>
              <w:outlineLvl w:val="2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«Долина нарзанов»</w:t>
            </w:r>
          </w:p>
          <w:p w:rsidR="00F1376B" w:rsidRPr="00F1376B" w:rsidRDefault="00F1376B" w:rsidP="004E0F3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Ессентуки)</w:t>
            </w:r>
          </w:p>
          <w:p w:rsidR="00F1376B" w:rsidRPr="00F1376B" w:rsidRDefault="00F1376B" w:rsidP="004E0F3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 в самом центре города, всего в 100 метрах от зеленого парка, в котором построены питьевые бюветы знаменитых источников Ессентуки № 4, Ессентуки № 17, Ессентуки «Новая». Санаторий после реконструкции в 2000 году получил категорию «4 звезды».</w:t>
            </w:r>
          </w:p>
        </w:tc>
        <w:tc>
          <w:tcPr>
            <w:tcW w:w="3887" w:type="dxa"/>
            <w:hideMark/>
          </w:tcPr>
          <w:p w:rsidR="00F1376B" w:rsidRPr="00F1376B" w:rsidRDefault="00F1376B" w:rsidP="0071418E">
            <w:pPr>
              <w:spacing w:after="120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:rsidR="00F1376B" w:rsidRPr="00F1376B" w:rsidRDefault="00F1376B" w:rsidP="00690DDE">
            <w:pPr>
              <w:numPr>
                <w:ilvl w:val="0"/>
                <w:numId w:val="15"/>
              </w:numPr>
              <w:tabs>
                <w:tab w:val="clear" w:pos="720"/>
                <w:tab w:val="num" w:pos="531"/>
              </w:tabs>
              <w:ind w:left="527" w:hanging="3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пищеварения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1376B" w:rsidRPr="00F1376B" w:rsidRDefault="00F1376B" w:rsidP="00690DDE">
            <w:pPr>
              <w:numPr>
                <w:ilvl w:val="0"/>
                <w:numId w:val="15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эндокринной системы (нарушение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1376B" w:rsidRPr="00F1376B" w:rsidRDefault="00F1376B" w:rsidP="00690DDE">
            <w:pPr>
              <w:numPr>
                <w:ilvl w:val="0"/>
                <w:numId w:val="15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обмена веществ)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1376B" w:rsidRPr="00F1376B" w:rsidRDefault="00F1376B" w:rsidP="00690DDE">
            <w:pPr>
              <w:numPr>
                <w:ilvl w:val="0"/>
                <w:numId w:val="15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костно-мышечной системы и соединительных тканей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1376B" w:rsidRPr="00F1376B" w:rsidRDefault="00F1376B" w:rsidP="00690DDE">
            <w:pPr>
              <w:numPr>
                <w:ilvl w:val="0"/>
                <w:numId w:val="15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мочевыводящих путей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1376B" w:rsidRPr="00F1376B" w:rsidRDefault="00F1376B" w:rsidP="00690DDE">
            <w:pPr>
              <w:numPr>
                <w:ilvl w:val="0"/>
                <w:numId w:val="15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гинекологические заболевания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1376B" w:rsidRPr="00F1376B" w:rsidRDefault="00F1376B" w:rsidP="00690DDE">
            <w:pPr>
              <w:numPr>
                <w:ilvl w:val="0"/>
                <w:numId w:val="15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урологические заболевания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1376B" w:rsidRPr="00F1376B" w:rsidRDefault="00F1376B" w:rsidP="00690DDE">
            <w:pPr>
              <w:numPr>
                <w:ilvl w:val="0"/>
                <w:numId w:val="15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ЛОР-органов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83C44" w:rsidRPr="00F1376B" w:rsidTr="00D806D9">
        <w:trPr>
          <w:trHeight w:val="459"/>
        </w:trPr>
        <w:tc>
          <w:tcPr>
            <w:cnfStyle w:val="001000000000"/>
            <w:tcW w:w="4640" w:type="dxa"/>
            <w:hideMark/>
          </w:tcPr>
          <w:p w:rsidR="00F1376B" w:rsidRP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F1376B" w:rsidRPr="00F1376B" w:rsidRDefault="00CF65CA" w:rsidP="0071418E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Стоимость </w:t>
            </w:r>
            <w:r w:rsidR="00DC70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к/д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скидкой</w:t>
            </w:r>
          </w:p>
        </w:tc>
        <w:tc>
          <w:tcPr>
            <w:tcW w:w="3887" w:type="dxa"/>
            <w:hideMark/>
          </w:tcPr>
          <w:p w:rsidR="00F1376B" w:rsidRPr="00F1376B" w:rsidRDefault="00F1376B" w:rsidP="004E0F3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0F38" w:rsidRPr="00F1376B" w:rsidTr="00D806D9">
        <w:tc>
          <w:tcPr>
            <w:cnfStyle w:val="001000000000"/>
            <w:tcW w:w="4640" w:type="dxa"/>
          </w:tcPr>
          <w:p w:rsidR="004E0F38" w:rsidRPr="00F1376B" w:rsidRDefault="004E0F38" w:rsidP="004E0F38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:rsidR="004E0F38" w:rsidRPr="00F1376B" w:rsidRDefault="004E0F38" w:rsidP="004E0F38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– август, декабрь</w:t>
            </w:r>
          </w:p>
          <w:p w:rsidR="004E0F38" w:rsidRPr="00F1376B" w:rsidRDefault="004E0F38" w:rsidP="004E0F38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март, апрель</w:t>
            </w:r>
          </w:p>
          <w:p w:rsidR="004E0F38" w:rsidRPr="00F1376B" w:rsidRDefault="004E0F38" w:rsidP="004E0F38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 ноябрь</w:t>
            </w:r>
          </w:p>
        </w:tc>
        <w:tc>
          <w:tcPr>
            <w:tcW w:w="3887" w:type="dxa"/>
            <w:hideMark/>
          </w:tcPr>
          <w:p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429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5100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5100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</w:tc>
      </w:tr>
      <w:tr w:rsidR="004E0F38" w:rsidRPr="00F1376B" w:rsidTr="00D806D9">
        <w:tc>
          <w:tcPr>
            <w:cnfStyle w:val="001000000000"/>
            <w:tcW w:w="4640" w:type="dxa"/>
          </w:tcPr>
          <w:p w:rsidR="004E0F38" w:rsidRPr="00F1376B" w:rsidRDefault="004E0F38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4E0F38" w:rsidRPr="00F1376B" w:rsidRDefault="004E0F38" w:rsidP="004E0F38">
            <w:pPr>
              <w:spacing w:before="100" w:beforeAutospacing="1" w:after="100" w:afterAutospacing="1"/>
              <w:ind w:left="57"/>
              <w:outlineLvl w:val="2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3887" w:type="dxa"/>
          </w:tcPr>
          <w:p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0F38" w:rsidRPr="00F1376B" w:rsidTr="00D806D9">
        <w:trPr>
          <w:trHeight w:val="3750"/>
        </w:trPr>
        <w:tc>
          <w:tcPr>
            <w:cnfStyle w:val="001000000000"/>
            <w:tcW w:w="4640" w:type="dxa"/>
            <w:hideMark/>
          </w:tcPr>
          <w:p w:rsidR="004E0F38" w:rsidRPr="00F1376B" w:rsidRDefault="004E0F38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98578" cy="2098934"/>
                  <wp:effectExtent l="0" t="0" r="1905" b="0"/>
                  <wp:docPr id="145" name="Рисунок 145" descr="http://www.przrf.ru/upload/imagelib/4.3.__Raznoe/Wellness/Wellness_DN_Nalch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www.przrf.ru/upload/imagelib/4.3.__Raznoe/Wellness/Wellness_DN_Nalch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713" cy="2100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4E0F38" w:rsidRPr="00F1376B" w:rsidRDefault="004E0F38" w:rsidP="004E0F38">
            <w:pPr>
              <w:spacing w:before="100" w:beforeAutospacing="1" w:after="100" w:afterAutospacing="1"/>
              <w:ind w:left="57"/>
              <w:outlineLvl w:val="2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«Долина нарзанов»</w:t>
            </w:r>
          </w:p>
          <w:p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Нальчик)</w:t>
            </w:r>
          </w:p>
          <w:p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Расположен в самом живописном районе города – Долинске, в окружении величественных гор Кавказского хребта. На территории санатория располагается собственное хранилище </w:t>
            </w: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Тамбуканской</w:t>
            </w:r>
            <w:proofErr w:type="spell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грязи, а рядом располагаются целебные минеральные источники, в том числе термальные: йодобромные, азотно-термальные и сероводородные. Здравница знаменита уникальным бассейном с лечебной азотно-термальной водой.</w:t>
            </w:r>
          </w:p>
        </w:tc>
        <w:tc>
          <w:tcPr>
            <w:tcW w:w="3887" w:type="dxa"/>
            <w:hideMark/>
          </w:tcPr>
          <w:p w:rsidR="004E0F38" w:rsidRPr="00F1376B" w:rsidRDefault="004E0F38" w:rsidP="0071418E">
            <w:pPr>
              <w:spacing w:after="120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:rsidR="004E0F38" w:rsidRPr="00F1376B" w:rsidRDefault="004E0F38" w:rsidP="00690DDE">
            <w:pPr>
              <w:numPr>
                <w:ilvl w:val="0"/>
                <w:numId w:val="16"/>
              </w:numPr>
              <w:tabs>
                <w:tab w:val="clear" w:pos="720"/>
              </w:tabs>
              <w:ind w:left="53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мочеполовой системы</w:t>
            </w:r>
          </w:p>
          <w:p w:rsidR="004E0F38" w:rsidRPr="00F1376B" w:rsidRDefault="004E0F38" w:rsidP="00690DDE">
            <w:pPr>
              <w:numPr>
                <w:ilvl w:val="0"/>
                <w:numId w:val="16"/>
              </w:numPr>
              <w:tabs>
                <w:tab w:val="clear" w:pos="720"/>
              </w:tabs>
              <w:ind w:left="53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нервной системы</w:t>
            </w:r>
          </w:p>
          <w:p w:rsidR="004E0F38" w:rsidRPr="00F1376B" w:rsidRDefault="004E0F38" w:rsidP="00690DDE">
            <w:pPr>
              <w:numPr>
                <w:ilvl w:val="0"/>
                <w:numId w:val="16"/>
              </w:numPr>
              <w:tabs>
                <w:tab w:val="clear" w:pos="720"/>
              </w:tabs>
              <w:ind w:left="53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пищеварения</w:t>
            </w:r>
          </w:p>
          <w:p w:rsidR="004E0F38" w:rsidRPr="00F1376B" w:rsidRDefault="004E0F38" w:rsidP="00690DDE">
            <w:pPr>
              <w:numPr>
                <w:ilvl w:val="0"/>
                <w:numId w:val="16"/>
              </w:numPr>
              <w:tabs>
                <w:tab w:val="clear" w:pos="720"/>
              </w:tabs>
              <w:ind w:left="53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сердечно-сосудистой системы</w:t>
            </w:r>
          </w:p>
        </w:tc>
      </w:tr>
      <w:tr w:rsidR="004E0F38" w:rsidRPr="00F1376B" w:rsidTr="00D806D9">
        <w:trPr>
          <w:trHeight w:val="473"/>
        </w:trPr>
        <w:tc>
          <w:tcPr>
            <w:cnfStyle w:val="001000000000"/>
            <w:tcW w:w="4640" w:type="dxa"/>
            <w:hideMark/>
          </w:tcPr>
          <w:p w:rsidR="004E0F38" w:rsidRPr="00F1376B" w:rsidRDefault="004E0F38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Стоимость к/д со скидкой</w:t>
            </w:r>
          </w:p>
        </w:tc>
        <w:tc>
          <w:tcPr>
            <w:tcW w:w="3887" w:type="dxa"/>
            <w:hideMark/>
          </w:tcPr>
          <w:p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0F38" w:rsidRPr="00F1376B" w:rsidTr="00D806D9">
        <w:tc>
          <w:tcPr>
            <w:cnfStyle w:val="001000000000"/>
            <w:tcW w:w="4640" w:type="dxa"/>
            <w:hideMark/>
          </w:tcPr>
          <w:p w:rsidR="004E0F38" w:rsidRPr="00F1376B" w:rsidRDefault="004E0F38" w:rsidP="004E0F38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:rsidR="0071418E" w:rsidRPr="00F1376B" w:rsidRDefault="0071418E" w:rsidP="0071418E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  <w:p w:rsidR="0071418E" w:rsidRPr="00F1376B" w:rsidRDefault="0071418E" w:rsidP="0071418E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май, ноябрь, декабрь</w:t>
            </w:r>
          </w:p>
          <w:p w:rsidR="0071418E" w:rsidRPr="00F1376B" w:rsidRDefault="0071418E" w:rsidP="0071418E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февраль, июнь – август</w:t>
            </w:r>
          </w:p>
          <w:p w:rsidR="0071418E" w:rsidRPr="00F1376B" w:rsidRDefault="0071418E" w:rsidP="0071418E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март, апрель</w:t>
            </w:r>
          </w:p>
          <w:p w:rsidR="004E0F38" w:rsidRPr="00F1376B" w:rsidRDefault="0071418E" w:rsidP="0071418E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 октябрь</w:t>
            </w:r>
          </w:p>
        </w:tc>
        <w:tc>
          <w:tcPr>
            <w:tcW w:w="3887" w:type="dxa"/>
            <w:hideMark/>
          </w:tcPr>
          <w:p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2090=</w:t>
            </w:r>
          </w:p>
          <w:p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50=</w:t>
            </w:r>
          </w:p>
          <w:p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311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30=</w:t>
            </w:r>
          </w:p>
          <w:p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30=</w:t>
            </w:r>
          </w:p>
        </w:tc>
      </w:tr>
      <w:tr w:rsidR="004E0F38" w:rsidRPr="00F1376B" w:rsidTr="00D806D9">
        <w:tc>
          <w:tcPr>
            <w:cnfStyle w:val="001000000000"/>
            <w:tcW w:w="4640" w:type="dxa"/>
          </w:tcPr>
          <w:p w:rsidR="004E0F38" w:rsidRPr="00F1376B" w:rsidRDefault="004E0F38" w:rsidP="004E0F38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0F38" w:rsidRPr="00F1376B" w:rsidTr="00D806D9">
        <w:trPr>
          <w:trHeight w:val="2937"/>
        </w:trPr>
        <w:tc>
          <w:tcPr>
            <w:cnfStyle w:val="001000000000"/>
            <w:tcW w:w="4640" w:type="dxa"/>
            <w:hideMark/>
          </w:tcPr>
          <w:p w:rsidR="004E0F38" w:rsidRPr="00F1376B" w:rsidRDefault="004E0F38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77313" cy="1536780"/>
                  <wp:effectExtent l="0" t="0" r="4445" b="6350"/>
                  <wp:docPr id="146" name="Рисунок 146" descr="http://www.przrf.ru/upload/imagelib/4.3.__Raznoe/Wellness/Wellness_Zelenyj_Ga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://www.przrf.ru/upload/imagelib/4.3.__Raznoe/Wellness/Wellness_Zelenyj_Ga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653" cy="1537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4E0F38" w:rsidRPr="00F1376B" w:rsidRDefault="004E0F38" w:rsidP="004E0F38">
            <w:pPr>
              <w:spacing w:before="100" w:beforeAutospacing="1" w:after="100" w:afterAutospacing="1"/>
              <w:ind w:left="57"/>
              <w:outlineLvl w:val="2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«Зеленый Гай»</w:t>
            </w:r>
          </w:p>
          <w:p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(Туапсинский район)</w:t>
            </w:r>
          </w:p>
          <w:p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Недалеко от Туапсе, в местечке </w:t>
            </w: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Дедеркой</w:t>
            </w:r>
            <w:proofErr w:type="spell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находится стильный санаторий «Зеленый Гай». На территории комплекса три комфортабельных корпуса оригинальной архитектуры, коттеджи, бассейн с элементами аквапарка, медицинский комплекс, спортивная и детская площадки, оранжерея и небольшой зоопарк.</w:t>
            </w:r>
          </w:p>
        </w:tc>
        <w:tc>
          <w:tcPr>
            <w:tcW w:w="3887" w:type="dxa"/>
            <w:hideMark/>
          </w:tcPr>
          <w:p w:rsidR="004E0F38" w:rsidRPr="00F1376B" w:rsidRDefault="004E0F38" w:rsidP="008F6C08">
            <w:pPr>
              <w:spacing w:after="120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:rsidR="004E0F38" w:rsidRPr="00F1376B" w:rsidRDefault="004E0F38" w:rsidP="00690DDE">
            <w:pPr>
              <w:numPr>
                <w:ilvl w:val="0"/>
                <w:numId w:val="17"/>
              </w:numPr>
              <w:tabs>
                <w:tab w:val="clear" w:pos="720"/>
                <w:tab w:val="num" w:pos="389"/>
              </w:tabs>
              <w:ind w:left="389" w:hanging="284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опорно-двигательного аппарата</w:t>
            </w:r>
            <w:r w:rsidR="008F6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4E0F38" w:rsidRPr="00F1376B" w:rsidRDefault="004E0F38" w:rsidP="00690DDE">
            <w:pPr>
              <w:numPr>
                <w:ilvl w:val="0"/>
                <w:numId w:val="17"/>
              </w:numPr>
              <w:tabs>
                <w:tab w:val="clear" w:pos="720"/>
                <w:tab w:val="num" w:pos="389"/>
              </w:tabs>
              <w:ind w:left="389" w:hanging="284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костно-мышечной системы</w:t>
            </w:r>
            <w:r w:rsidR="008F6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4E0F38" w:rsidRPr="00F1376B" w:rsidRDefault="004E0F38" w:rsidP="00690DDE">
            <w:pPr>
              <w:numPr>
                <w:ilvl w:val="0"/>
                <w:numId w:val="17"/>
              </w:numPr>
              <w:tabs>
                <w:tab w:val="clear" w:pos="720"/>
                <w:tab w:val="num" w:pos="389"/>
              </w:tabs>
              <w:ind w:left="389" w:hanging="284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дыхания и Лор органов</w:t>
            </w:r>
            <w:r w:rsidR="008F6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4E0F38" w:rsidRPr="00F1376B" w:rsidTr="00D806D9">
        <w:trPr>
          <w:trHeight w:val="330"/>
        </w:trPr>
        <w:tc>
          <w:tcPr>
            <w:cnfStyle w:val="001000000000"/>
            <w:tcW w:w="4640" w:type="dxa"/>
            <w:hideMark/>
          </w:tcPr>
          <w:p w:rsidR="004E0F38" w:rsidRPr="00F1376B" w:rsidRDefault="004E0F38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Стоимость к/д со скидкой</w:t>
            </w:r>
          </w:p>
        </w:tc>
        <w:tc>
          <w:tcPr>
            <w:tcW w:w="3887" w:type="dxa"/>
            <w:hideMark/>
          </w:tcPr>
          <w:p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C08" w:rsidRPr="00F1376B" w:rsidTr="00D806D9">
        <w:tc>
          <w:tcPr>
            <w:cnfStyle w:val="001000000000"/>
            <w:tcW w:w="4640" w:type="dxa"/>
          </w:tcPr>
          <w:p w:rsidR="008F6C08" w:rsidRPr="00F1376B" w:rsidRDefault="008F6C08" w:rsidP="008F6C08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:rsidR="008F6C08" w:rsidRPr="00F1376B" w:rsidRDefault="008F6C08" w:rsidP="008F6C08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апреля – май, октябрь</w:t>
            </w:r>
          </w:p>
          <w:p w:rsidR="008F6C08" w:rsidRPr="00F1376B" w:rsidRDefault="008F6C08" w:rsidP="008F6C08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июнь, сентябрь</w:t>
            </w:r>
          </w:p>
          <w:p w:rsidR="008F6C08" w:rsidRPr="00F1376B" w:rsidRDefault="008F6C08" w:rsidP="008F6C08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3887" w:type="dxa"/>
            <w:hideMark/>
          </w:tcPr>
          <w:p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1920=</w:t>
            </w:r>
          </w:p>
          <w:p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268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</w:tc>
      </w:tr>
      <w:tr w:rsidR="008F6C08" w:rsidRPr="00F1376B" w:rsidTr="00D806D9">
        <w:tc>
          <w:tcPr>
            <w:cnfStyle w:val="001000000000"/>
            <w:tcW w:w="4640" w:type="dxa"/>
          </w:tcPr>
          <w:p w:rsidR="008F6C08" w:rsidRPr="00F1376B" w:rsidRDefault="008F6C08" w:rsidP="008F6C0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8F6C08" w:rsidRPr="00F1376B" w:rsidRDefault="008F6C08" w:rsidP="008F6C08">
            <w:pPr>
              <w:spacing w:before="100" w:beforeAutospacing="1" w:after="100" w:afterAutospacing="1"/>
              <w:ind w:left="57"/>
              <w:outlineLvl w:val="2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3887" w:type="dxa"/>
          </w:tcPr>
          <w:p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C08" w:rsidRPr="00F1376B" w:rsidTr="00D806D9">
        <w:tc>
          <w:tcPr>
            <w:cnfStyle w:val="001000000000"/>
            <w:tcW w:w="4640" w:type="dxa"/>
            <w:hideMark/>
          </w:tcPr>
          <w:p w:rsidR="008F6C08" w:rsidRPr="00F1376B" w:rsidRDefault="008F6C08" w:rsidP="008F6C0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68772" cy="1796974"/>
                  <wp:effectExtent l="0" t="0" r="0" b="0"/>
                  <wp:docPr id="147" name="Рисунок 147" descr="http://www.przrf.ru/upload/imagelib/4.3.__Raznoe/Wellness/Wellness_Zn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www.przrf.ru/upload/imagelib/4.3.__Raznoe/Wellness/Wellness_Zn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344" cy="1802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8F6C08" w:rsidRPr="00F1376B" w:rsidRDefault="008F6C08" w:rsidP="008F6C08">
            <w:pPr>
              <w:spacing w:before="100" w:beforeAutospacing="1" w:after="100" w:afterAutospacing="1"/>
              <w:ind w:left="57"/>
              <w:outlineLvl w:val="2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«Знание»</w:t>
            </w:r>
          </w:p>
          <w:p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Сочи, Адлерский район)</w:t>
            </w:r>
          </w:p>
          <w:p w:rsidR="008F6C08" w:rsidRDefault="008F6C08" w:rsidP="008F6C0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Сегодня – развивающаяся круглогодичная «здравница» в г. Сочи, которой присвоена категория 3***. На территории комплекса расположен вечнозеленый дендропарк. Отличная экологическая обстановка, близость моря (до пляжа всего 100 метров), прекрасная лечебная база.</w:t>
            </w:r>
          </w:p>
          <w:p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:rsidR="008F6C08" w:rsidRPr="00F1376B" w:rsidRDefault="008F6C08" w:rsidP="00326E7B">
            <w:pPr>
              <w:spacing w:after="120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:rsidR="008F6C08" w:rsidRPr="00F1376B" w:rsidRDefault="008F6C08" w:rsidP="00690DDE">
            <w:pPr>
              <w:numPr>
                <w:ilvl w:val="0"/>
                <w:numId w:val="18"/>
              </w:numPr>
              <w:tabs>
                <w:tab w:val="clear" w:pos="720"/>
                <w:tab w:val="num" w:pos="389"/>
              </w:tabs>
              <w:ind w:left="392" w:hanging="284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нервной системы</w:t>
            </w:r>
            <w:r w:rsidR="00326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8F6C08" w:rsidRPr="00F1376B" w:rsidRDefault="008F6C08" w:rsidP="00690DDE">
            <w:pPr>
              <w:numPr>
                <w:ilvl w:val="0"/>
                <w:numId w:val="18"/>
              </w:numPr>
              <w:tabs>
                <w:tab w:val="clear" w:pos="720"/>
                <w:tab w:val="num" w:pos="389"/>
              </w:tabs>
              <w:spacing w:before="100" w:beforeAutospacing="1" w:after="100" w:afterAutospacing="1"/>
              <w:ind w:left="389" w:hanging="284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опорно-двигательного аппарата</w:t>
            </w:r>
            <w:r w:rsidR="00326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8F6C08" w:rsidRPr="00F1376B" w:rsidRDefault="008F6C08" w:rsidP="00690DDE">
            <w:pPr>
              <w:numPr>
                <w:ilvl w:val="0"/>
                <w:numId w:val="18"/>
              </w:numPr>
              <w:tabs>
                <w:tab w:val="clear" w:pos="720"/>
                <w:tab w:val="num" w:pos="389"/>
              </w:tabs>
              <w:spacing w:before="100" w:beforeAutospacing="1" w:after="100" w:afterAutospacing="1"/>
              <w:ind w:left="389" w:hanging="284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дыхания, Лор органов</w:t>
            </w:r>
            <w:r w:rsidR="00326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F6C08" w:rsidRPr="00F1376B" w:rsidTr="00D806D9">
        <w:tc>
          <w:tcPr>
            <w:cnfStyle w:val="001000000000"/>
            <w:tcW w:w="4640" w:type="dxa"/>
            <w:hideMark/>
          </w:tcPr>
          <w:p w:rsidR="008F6C08" w:rsidRPr="00F1376B" w:rsidRDefault="008F6C08" w:rsidP="008F6C0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Стоимость к/д со скидкой</w:t>
            </w:r>
          </w:p>
        </w:tc>
        <w:tc>
          <w:tcPr>
            <w:tcW w:w="3887" w:type="dxa"/>
            <w:hideMark/>
          </w:tcPr>
          <w:p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C08" w:rsidRPr="00F1376B" w:rsidTr="00D806D9">
        <w:tc>
          <w:tcPr>
            <w:cnfStyle w:val="001000000000"/>
            <w:tcW w:w="4640" w:type="dxa"/>
            <w:hideMark/>
          </w:tcPr>
          <w:p w:rsidR="008F6C08" w:rsidRPr="00F1376B" w:rsidRDefault="008F6C08" w:rsidP="008F6C08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03.01.22 – 30.04.22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01.05.22 – 31.05.22</w:t>
            </w:r>
          </w:p>
          <w:p w:rsidR="008F6C08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01.06.22 -30.09.22</w:t>
            </w:r>
          </w:p>
        </w:tc>
        <w:tc>
          <w:tcPr>
            <w:tcW w:w="3887" w:type="dxa"/>
            <w:hideMark/>
          </w:tcPr>
          <w:p w:rsidR="00326E7B" w:rsidRDefault="008F6C08" w:rsidP="00326E7B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322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8F6C08" w:rsidRPr="00F1376B" w:rsidRDefault="008F6C08" w:rsidP="00326E7B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4200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5400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</w:tc>
      </w:tr>
      <w:tr w:rsidR="008F6C08" w:rsidRPr="00F1376B" w:rsidTr="00D806D9">
        <w:tc>
          <w:tcPr>
            <w:cnfStyle w:val="001000000000"/>
            <w:tcW w:w="4640" w:type="dxa"/>
          </w:tcPr>
          <w:p w:rsidR="008F6C08" w:rsidRPr="00F1376B" w:rsidRDefault="008F6C08" w:rsidP="008F6C0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8F6C08" w:rsidRPr="00F1376B" w:rsidRDefault="008F6C08" w:rsidP="008F6C08">
            <w:pPr>
              <w:spacing w:before="100" w:beforeAutospacing="1" w:after="100" w:afterAutospacing="1"/>
              <w:ind w:left="57"/>
              <w:outlineLvl w:val="2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3887" w:type="dxa"/>
          </w:tcPr>
          <w:p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C08" w:rsidRPr="00F1376B" w:rsidTr="00D806D9">
        <w:tc>
          <w:tcPr>
            <w:cnfStyle w:val="001000000000"/>
            <w:tcW w:w="4640" w:type="dxa"/>
            <w:hideMark/>
          </w:tcPr>
          <w:p w:rsidR="008F6C08" w:rsidRPr="00F1376B" w:rsidRDefault="008F6C08" w:rsidP="008F6C0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09211" cy="1825987"/>
                  <wp:effectExtent l="0" t="0" r="0" b="3175"/>
                  <wp:docPr id="148" name="Рисунок 148" descr="http://www.przrf.ru/upload/imagelib/4.3.__Raznoe/Wellness/Wellness_Ivus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://www.przrf.ru/upload/imagelib/4.3.__Raznoe/Wellness/Wellness_Ivus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144" cy="1826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8F6C08" w:rsidRPr="00F1376B" w:rsidRDefault="008F6C08" w:rsidP="008F6C08">
            <w:pPr>
              <w:spacing w:before="100" w:beforeAutospacing="1" w:after="100" w:afterAutospacing="1"/>
              <w:ind w:left="57"/>
              <w:outlineLvl w:val="2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lastRenderedPageBreak/>
              <w:t>Санаторий «Ивушка»</w:t>
            </w:r>
          </w:p>
          <w:p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(г. Сочи, п. Лоо)</w:t>
            </w:r>
          </w:p>
          <w:p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 в экологически чистом Лазаревском районе города Сочи и занимает территорию 2,5 га. Он окружен реликтовым лесом и находится вдали от городского шума, строек и оживленных трасс.</w:t>
            </w:r>
          </w:p>
          <w:p w:rsidR="008F6C08" w:rsidRDefault="008F6C08" w:rsidP="008F6C0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Собственный морской пляж в пешей доступности. Отдых в санатории «Ивушка» в Сочи обещает гостям здравницы тишину, покой, великолепные виды на морские просторы и далёкие горы, неспешное и полезное лечение в медцентре под присмотром опытных умелых специалистов.</w:t>
            </w:r>
          </w:p>
          <w:p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:rsidR="008F6C08" w:rsidRPr="00F1376B" w:rsidRDefault="008F6C08" w:rsidP="00326E7B">
            <w:pPr>
              <w:spacing w:after="120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Профили лечения</w:t>
            </w:r>
          </w:p>
          <w:p w:rsidR="008F6C08" w:rsidRPr="00F1376B" w:rsidRDefault="008F6C08" w:rsidP="00690DDE">
            <w:pPr>
              <w:numPr>
                <w:ilvl w:val="0"/>
                <w:numId w:val="19"/>
              </w:numPr>
              <w:tabs>
                <w:tab w:val="clear" w:pos="720"/>
                <w:tab w:val="num" w:pos="531"/>
              </w:tabs>
              <w:ind w:left="53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заболевания нервной 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системы</w:t>
            </w:r>
            <w:r w:rsidR="00326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8F6C08" w:rsidRPr="00F1376B" w:rsidRDefault="008F6C08" w:rsidP="00690DDE">
            <w:pPr>
              <w:numPr>
                <w:ilvl w:val="0"/>
                <w:numId w:val="19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костно-мышечной системы и соединительных тканей</w:t>
            </w:r>
            <w:r w:rsidR="00326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8F6C08" w:rsidRPr="00F1376B" w:rsidRDefault="008F6C08" w:rsidP="00690DDE">
            <w:pPr>
              <w:numPr>
                <w:ilvl w:val="0"/>
                <w:numId w:val="19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дыхания</w:t>
            </w:r>
            <w:r w:rsidR="00326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F6C08" w:rsidRPr="00F1376B" w:rsidTr="00D806D9">
        <w:trPr>
          <w:trHeight w:val="382"/>
        </w:trPr>
        <w:tc>
          <w:tcPr>
            <w:cnfStyle w:val="001000000000"/>
            <w:tcW w:w="4640" w:type="dxa"/>
            <w:hideMark/>
          </w:tcPr>
          <w:p w:rsidR="008F6C08" w:rsidRPr="00F1376B" w:rsidRDefault="008F6C08" w:rsidP="008F6C0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6479" w:type="dxa"/>
            <w:hideMark/>
          </w:tcPr>
          <w:p w:rsidR="008F6C08" w:rsidRPr="00F1376B" w:rsidRDefault="008F6C08" w:rsidP="00326E7B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C08" w:rsidRPr="00F1376B" w:rsidTr="00D806D9">
        <w:tc>
          <w:tcPr>
            <w:cnfStyle w:val="001000000000"/>
            <w:tcW w:w="4640" w:type="dxa"/>
            <w:hideMark/>
          </w:tcPr>
          <w:p w:rsidR="008F6C08" w:rsidRPr="00F1376B" w:rsidRDefault="008F6C08" w:rsidP="008F6C08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– февраль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 – апрель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01.06.22 – 14.06.22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15.06.22 – 13.07.22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26.08.22 – 30.09.22</w:t>
            </w:r>
          </w:p>
          <w:p w:rsidR="008F6C08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14.07.22 – 25.08.22</w:t>
            </w:r>
          </w:p>
        </w:tc>
        <w:tc>
          <w:tcPr>
            <w:tcW w:w="3887" w:type="dxa"/>
            <w:hideMark/>
          </w:tcPr>
          <w:p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1750=</w:t>
            </w:r>
          </w:p>
          <w:p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2000=</w:t>
            </w:r>
          </w:p>
          <w:p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266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306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357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8F6C08" w:rsidRDefault="008F6C08" w:rsidP="008F6C0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451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C08" w:rsidRPr="00F1376B" w:rsidTr="00D806D9">
        <w:tc>
          <w:tcPr>
            <w:cnfStyle w:val="001000000000"/>
            <w:tcW w:w="4640" w:type="dxa"/>
          </w:tcPr>
          <w:p w:rsidR="008F6C08" w:rsidRPr="00F1376B" w:rsidRDefault="008F6C08" w:rsidP="008F6C08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C08" w:rsidRPr="00F1376B" w:rsidTr="00D806D9">
        <w:tc>
          <w:tcPr>
            <w:cnfStyle w:val="001000000000"/>
            <w:tcW w:w="4640" w:type="dxa"/>
            <w:hideMark/>
          </w:tcPr>
          <w:p w:rsidR="008F6C08" w:rsidRPr="00F1376B" w:rsidRDefault="008F6C08" w:rsidP="008F6C0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57500" cy="1905000"/>
                  <wp:effectExtent l="19050" t="0" r="0" b="0"/>
                  <wp:docPr id="149" name="Рисунок 149" descr="http://www.przrf.ru/upload/imagelib/4.3.__Raznoe/Wellness/Wellness_Solnechnyj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://www.przrf.ru/upload/imagelib/4.3.__Raznoe/Wellness/Wellness_Solnechnyj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8F6C08" w:rsidRPr="00F1376B" w:rsidRDefault="008F6C08" w:rsidP="008F6C08">
            <w:pPr>
              <w:spacing w:before="100" w:beforeAutospacing="1" w:after="100" w:afterAutospacing="1"/>
              <w:ind w:left="57"/>
              <w:outlineLvl w:val="2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lastRenderedPageBreak/>
              <w:t>Санаторий «Солнечный»</w:t>
            </w:r>
          </w:p>
          <w:p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Геленджик, Кабардинка)</w:t>
            </w:r>
          </w:p>
          <w:p w:rsidR="008F6C08" w:rsidRDefault="008F6C08" w:rsidP="008F6C0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Расположен в курортном поселке Кабардинка. Современная 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медицинская база здравницы позволяет лечить заболевания органов дыхания, нервной системы, костно-мышечной системы и соединительной ткани. В здравнице активно применяются аппаратная физиотерапия, ингаляции, апитерапия, </w:t>
            </w: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фитотерапия</w:t>
            </w:r>
            <w:proofErr w:type="spell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климатолечение</w:t>
            </w:r>
            <w:proofErr w:type="spell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ЛФК, медикаментозная терапия, массаж, терренкур. Санаторий имеет свой пляж с мелкой галькой в 50 метрах от территории здравницы.</w:t>
            </w:r>
          </w:p>
          <w:p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:rsidR="008F6C08" w:rsidRPr="00F1376B" w:rsidRDefault="008F6C08" w:rsidP="00326E7B">
            <w:pPr>
              <w:spacing w:after="120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Профили лечения</w:t>
            </w:r>
          </w:p>
          <w:p w:rsidR="008F6C08" w:rsidRPr="00F1376B" w:rsidRDefault="008F6C08" w:rsidP="00690DDE">
            <w:pPr>
              <w:numPr>
                <w:ilvl w:val="0"/>
                <w:numId w:val="20"/>
              </w:numPr>
              <w:tabs>
                <w:tab w:val="clear" w:pos="720"/>
                <w:tab w:val="num" w:pos="531"/>
              </w:tabs>
              <w:ind w:left="53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нервной системы</w:t>
            </w:r>
            <w:r w:rsidR="00326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8F6C08" w:rsidRPr="00F1376B" w:rsidRDefault="008F6C08" w:rsidP="00690DDE">
            <w:pPr>
              <w:numPr>
                <w:ilvl w:val="0"/>
                <w:numId w:val="20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опорно-двигательного аппарата</w:t>
            </w:r>
            <w:r w:rsidR="00326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8F6C08" w:rsidRPr="00F1376B" w:rsidRDefault="008F6C08" w:rsidP="00690DDE">
            <w:pPr>
              <w:numPr>
                <w:ilvl w:val="0"/>
                <w:numId w:val="20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заболевания органов дыхания</w:t>
            </w:r>
            <w:r w:rsidR="00326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F6C08" w:rsidRPr="00F1376B" w:rsidTr="00D806D9">
        <w:trPr>
          <w:trHeight w:val="486"/>
        </w:trPr>
        <w:tc>
          <w:tcPr>
            <w:cnfStyle w:val="001000000000"/>
            <w:tcW w:w="4640" w:type="dxa"/>
            <w:hideMark/>
          </w:tcPr>
          <w:p w:rsidR="008F6C08" w:rsidRPr="00F1376B" w:rsidRDefault="008F6C08" w:rsidP="008F6C0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6479" w:type="dxa"/>
            <w:hideMark/>
          </w:tcPr>
          <w:p w:rsidR="008F6C08" w:rsidRPr="00F1376B" w:rsidRDefault="008F6C08" w:rsidP="00326E7B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E7B" w:rsidRPr="00F1376B" w:rsidTr="00D806D9">
        <w:tc>
          <w:tcPr>
            <w:cnfStyle w:val="001000000000"/>
            <w:tcW w:w="4640" w:type="dxa"/>
          </w:tcPr>
          <w:p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май, октябрь</w:t>
            </w:r>
          </w:p>
          <w:p w:rsidR="00326E7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01.06.22 – 14.06.22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15.06.22 – 25.08.22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25.08.22 – 15.09.22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16.09.22 – 30.09.22</w:t>
            </w:r>
          </w:p>
        </w:tc>
        <w:tc>
          <w:tcPr>
            <w:tcW w:w="3887" w:type="dxa"/>
            <w:hideMark/>
          </w:tcPr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289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366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326E7B" w:rsidRDefault="00326E7B" w:rsidP="00326E7B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332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2890=</w:t>
            </w:r>
          </w:p>
        </w:tc>
      </w:tr>
      <w:tr w:rsidR="00326E7B" w:rsidRPr="00F1376B" w:rsidTr="00D806D9">
        <w:tc>
          <w:tcPr>
            <w:cnfStyle w:val="001000000000"/>
            <w:tcW w:w="4640" w:type="dxa"/>
          </w:tcPr>
          <w:p w:rsidR="00326E7B" w:rsidRPr="00F1376B" w:rsidRDefault="00326E7B" w:rsidP="00326E7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326E7B" w:rsidRPr="00F1376B" w:rsidRDefault="00326E7B" w:rsidP="00326E7B">
            <w:pPr>
              <w:spacing w:before="100" w:beforeAutospacing="1" w:after="100" w:afterAutospacing="1"/>
              <w:ind w:left="57"/>
              <w:outlineLvl w:val="2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3887" w:type="dxa"/>
          </w:tcPr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E7B" w:rsidRPr="00F1376B" w:rsidTr="00D806D9">
        <w:tc>
          <w:tcPr>
            <w:cnfStyle w:val="001000000000"/>
            <w:tcW w:w="4640" w:type="dxa"/>
            <w:hideMark/>
          </w:tcPr>
          <w:p w:rsidR="00326E7B" w:rsidRPr="00F1376B" w:rsidRDefault="00326E7B" w:rsidP="00326E7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98578" cy="1529889"/>
                  <wp:effectExtent l="0" t="0" r="1905" b="0"/>
                  <wp:docPr id="150" name="Рисунок 150" descr="http://www.przrf.ru/upload/imagelib/4.3.__Raznoe/Wellness/Wellness_Zelenaya_ros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://www.przrf.ru/upload/imagelib/4.3.__Raznoe/Wellness/Wellness_Zelenaya_ros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612" cy="1531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326E7B" w:rsidRPr="00F1376B" w:rsidRDefault="00326E7B" w:rsidP="00326E7B">
            <w:pPr>
              <w:spacing w:before="100" w:beforeAutospacing="1" w:after="100" w:afterAutospacing="1"/>
              <w:ind w:left="57"/>
              <w:outlineLvl w:val="2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«Зеленая роща»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Сочи, Хоста)</w:t>
            </w:r>
          </w:p>
          <w:p w:rsidR="00326E7B" w:rsidRDefault="00326E7B" w:rsidP="00326E7B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Сегодня санаторий «Зеленая роща» – элитный курортный комплекс, величаво раскинувшийся по утопающему в зелени дендрологическому парку Кавказского национального Заповедника на 46 гектарах и обладающий богатейшим растительным миром. Возвышаясь на 160 метров над уровнем моря, эта территория имеет уникальный микроклимат с чистейшим горным и морским прохладным воздухом насыщенным фитонцидами, который сам по себе является лечебным.</w:t>
            </w:r>
          </w:p>
          <w:p w:rsidR="00326E7B" w:rsidRDefault="00326E7B" w:rsidP="00326E7B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:rsidR="00326E7B" w:rsidRPr="00F1376B" w:rsidRDefault="00326E7B" w:rsidP="00326E7B">
            <w:pPr>
              <w:spacing w:after="120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Профили лечения</w:t>
            </w:r>
          </w:p>
          <w:p w:rsidR="00326E7B" w:rsidRPr="00F1376B" w:rsidRDefault="00326E7B" w:rsidP="00690DDE">
            <w:pPr>
              <w:numPr>
                <w:ilvl w:val="0"/>
                <w:numId w:val="21"/>
              </w:numPr>
              <w:tabs>
                <w:tab w:val="clear" w:pos="720"/>
                <w:tab w:val="num" w:pos="531"/>
              </w:tabs>
              <w:ind w:left="53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нервной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26E7B" w:rsidRPr="00F1376B" w:rsidRDefault="00326E7B" w:rsidP="00690DDE">
            <w:pPr>
              <w:numPr>
                <w:ilvl w:val="0"/>
                <w:numId w:val="21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сердечно-сосудистые заболевания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26E7B" w:rsidRPr="00F1376B" w:rsidRDefault="00326E7B" w:rsidP="00690DDE">
            <w:pPr>
              <w:numPr>
                <w:ilvl w:val="0"/>
                <w:numId w:val="21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костно-мышечной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26E7B" w:rsidRPr="00F1376B" w:rsidRDefault="00326E7B" w:rsidP="00690DDE">
            <w:pPr>
              <w:numPr>
                <w:ilvl w:val="0"/>
                <w:numId w:val="21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кожные заболевания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26E7B" w:rsidRPr="00F1376B" w:rsidRDefault="00326E7B" w:rsidP="00690DDE">
            <w:pPr>
              <w:numPr>
                <w:ilvl w:val="0"/>
                <w:numId w:val="21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нарушение обменных процессов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26E7B" w:rsidRPr="00F1376B" w:rsidTr="00D806D9">
        <w:trPr>
          <w:trHeight w:val="345"/>
        </w:trPr>
        <w:tc>
          <w:tcPr>
            <w:cnfStyle w:val="001000000000"/>
            <w:tcW w:w="4640" w:type="dxa"/>
          </w:tcPr>
          <w:p w:rsidR="00326E7B" w:rsidRPr="00F1376B" w:rsidRDefault="00326E7B" w:rsidP="00326E7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outlineLvl w:val="2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ПО ЗАПРОСУ;</w:t>
            </w:r>
          </w:p>
        </w:tc>
        <w:tc>
          <w:tcPr>
            <w:tcW w:w="3887" w:type="dxa"/>
          </w:tcPr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E7B" w:rsidRPr="00F1376B" w:rsidTr="00D806D9">
        <w:tc>
          <w:tcPr>
            <w:cnfStyle w:val="001000000000"/>
            <w:tcW w:w="4640" w:type="dxa"/>
          </w:tcPr>
          <w:p w:rsidR="00326E7B" w:rsidRPr="00F1376B" w:rsidRDefault="00326E7B" w:rsidP="00326E7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326E7B" w:rsidRDefault="00326E7B" w:rsidP="00326E7B">
            <w:pPr>
              <w:spacing w:before="100" w:beforeAutospacing="1" w:after="100" w:afterAutospacing="1"/>
              <w:ind w:left="57"/>
              <w:jc w:val="center"/>
              <w:outlineLvl w:val="2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E7B" w:rsidRPr="00F1376B" w:rsidTr="00D806D9">
        <w:tc>
          <w:tcPr>
            <w:cnfStyle w:val="001000000000"/>
            <w:tcW w:w="4640" w:type="dxa"/>
            <w:hideMark/>
          </w:tcPr>
          <w:p w:rsidR="00326E7B" w:rsidRPr="00F1376B" w:rsidRDefault="00326E7B" w:rsidP="00326E7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51956" cy="1871330"/>
                  <wp:effectExtent l="0" t="0" r="0" b="0"/>
                  <wp:docPr id="152" name="Рисунок 152" descr="http://www.przrf.ru/upload/imagelib/4.3.__Raznoe/Wellness/Wellness_YAnt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://www.przrf.ru/upload/imagelib/4.3.__Raznoe/Wellness/Wellness_YAnt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951" cy="1872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326E7B" w:rsidRPr="00F1376B" w:rsidRDefault="00326E7B" w:rsidP="00326E7B">
            <w:pPr>
              <w:spacing w:before="100" w:beforeAutospacing="1" w:after="100" w:afterAutospacing="1"/>
              <w:ind w:left="57"/>
              <w:outlineLvl w:val="2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«Янтарь»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(Калининградская область)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современная лечебно-профилактическая база, расположенная в г. Светлогорске Калининградской области на берегу Балтийского моря.</w:t>
            </w:r>
          </w:p>
          <w:p w:rsidR="00326E7B" w:rsidRDefault="00326E7B" w:rsidP="00326E7B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находятся в 10-ти минутах ходьбы от центральной части города Светлогорска. Красота природы, мягкий климат, особенно чистый воздух, делают Светлогорск неповторимым и непохожим ни на один российский город. Море, песчаный золотистый пляж, хвойный сосновый лес, чистый богато ионизированный воздух, торфяные грязи делают курорт целебным и уникальным.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:rsidR="00326E7B" w:rsidRPr="00F1376B" w:rsidRDefault="00326E7B" w:rsidP="00326E7B">
            <w:pPr>
              <w:spacing w:after="120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:rsidR="00326E7B" w:rsidRPr="00F1376B" w:rsidRDefault="00326E7B" w:rsidP="00690DDE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ind w:left="53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уролого-андрологические</w:t>
            </w:r>
            <w:proofErr w:type="spell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заболевания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26E7B" w:rsidRPr="00F1376B" w:rsidRDefault="00326E7B" w:rsidP="00690DDE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гинекологические заболевания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26E7B" w:rsidRPr="00F1376B" w:rsidRDefault="00326E7B" w:rsidP="00690DDE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желудочно-кишечного тракта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26E7B" w:rsidRPr="00F1376B" w:rsidRDefault="00326E7B" w:rsidP="00690DDE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мочеполовой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26E7B" w:rsidRPr="00F1376B" w:rsidRDefault="00326E7B" w:rsidP="00690DDE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нервной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26E7B" w:rsidRPr="00F1376B" w:rsidRDefault="00326E7B" w:rsidP="00690DDE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опорно-двигательного аппарата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26E7B" w:rsidRPr="00F1376B" w:rsidRDefault="00326E7B" w:rsidP="00690DDE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костно-мышечной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26E7B" w:rsidRPr="00F1376B" w:rsidRDefault="00326E7B" w:rsidP="00690DDE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дыхания и ЛОР-органов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26E7B" w:rsidRPr="00F1376B" w:rsidRDefault="00326E7B" w:rsidP="00690DDE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сердечно-сосудистой системы и системы кровообращения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26E7B" w:rsidRPr="00F1376B" w:rsidRDefault="00326E7B" w:rsidP="00690DDE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эндокринной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26E7B" w:rsidRPr="00F1376B" w:rsidRDefault="00326E7B" w:rsidP="00690DDE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расстройства питания и нарушения обмена веществ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26E7B" w:rsidRPr="00F1376B" w:rsidTr="00D806D9">
        <w:tc>
          <w:tcPr>
            <w:cnfStyle w:val="001000000000"/>
            <w:tcW w:w="4640" w:type="dxa"/>
            <w:hideMark/>
          </w:tcPr>
          <w:p w:rsidR="00326E7B" w:rsidRPr="00F1376B" w:rsidRDefault="00326E7B" w:rsidP="00326E7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E7B" w:rsidRPr="00F1376B" w:rsidTr="00D806D9">
        <w:tc>
          <w:tcPr>
            <w:cnfStyle w:val="001000000000"/>
            <w:tcW w:w="4640" w:type="dxa"/>
            <w:hideMark/>
          </w:tcPr>
          <w:p w:rsidR="00326E7B" w:rsidRPr="00F1376B" w:rsidRDefault="00326E7B" w:rsidP="00326E7B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– март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– декабрь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апрель, май, октябрь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июнь, сентябрь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3887" w:type="dxa"/>
            <w:hideMark/>
          </w:tcPr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288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288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342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437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326E7B" w:rsidRDefault="00326E7B" w:rsidP="00326E7B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53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10=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E7B" w:rsidRPr="00F1376B" w:rsidTr="00D806D9">
        <w:tc>
          <w:tcPr>
            <w:cnfStyle w:val="001000000000"/>
            <w:tcW w:w="4640" w:type="dxa"/>
          </w:tcPr>
          <w:p w:rsidR="00326E7B" w:rsidRPr="00F1376B" w:rsidRDefault="00326E7B" w:rsidP="00326E7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326E7B" w:rsidRPr="00F1376B" w:rsidRDefault="00326E7B" w:rsidP="00326E7B">
            <w:pPr>
              <w:spacing w:before="100" w:beforeAutospacing="1" w:after="100" w:afterAutospacing="1"/>
              <w:ind w:left="57"/>
              <w:outlineLvl w:val="2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3887" w:type="dxa"/>
          </w:tcPr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E7B" w:rsidRPr="00F1376B" w:rsidTr="00D806D9">
        <w:trPr>
          <w:trHeight w:val="3496"/>
        </w:trPr>
        <w:tc>
          <w:tcPr>
            <w:cnfStyle w:val="001000000000"/>
            <w:tcW w:w="4640" w:type="dxa"/>
            <w:hideMark/>
          </w:tcPr>
          <w:p w:rsidR="00326E7B" w:rsidRPr="00F1376B" w:rsidRDefault="00326E7B" w:rsidP="00326E7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77313" cy="1249791"/>
                  <wp:effectExtent l="0" t="0" r="4445" b="7620"/>
                  <wp:docPr id="153" name="Рисунок 153" descr="http://www.przrf.ru/upload/imagelib/4.3.__Raznoe/Wellness/Wellness_Volzhskie_da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://www.przrf.ru/upload/imagelib/4.3.__Raznoe/Wellness/Wellness_Volzhskie_da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754" cy="1250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326E7B" w:rsidRPr="00F1376B" w:rsidRDefault="00326E7B" w:rsidP="00326E7B">
            <w:pPr>
              <w:spacing w:before="100" w:beforeAutospacing="1" w:after="100" w:afterAutospacing="1"/>
              <w:ind w:left="57"/>
              <w:outlineLvl w:val="2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«Волжские дали»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(Саратовская область)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 в 16 километрах от Саратова, и окружён живописными, девственными лесами. Это красивое холмистое место находится недалеко от берегов Волги, и отличается своей экологической чистотой. Санаторий обладает обширной и ухоженной территорией, на которой расположены жилые корпуса различных категорий, а также основное лечебное здание.</w:t>
            </w:r>
          </w:p>
        </w:tc>
        <w:tc>
          <w:tcPr>
            <w:tcW w:w="3887" w:type="dxa"/>
            <w:hideMark/>
          </w:tcPr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:rsidR="00326E7B" w:rsidRPr="00F1376B" w:rsidRDefault="00326E7B" w:rsidP="00690DDE">
            <w:pPr>
              <w:numPr>
                <w:ilvl w:val="0"/>
                <w:numId w:val="23"/>
              </w:numPr>
              <w:tabs>
                <w:tab w:val="clear" w:pos="720"/>
                <w:tab w:val="num" w:pos="531"/>
              </w:tabs>
              <w:ind w:left="53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гинекологические заболевания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26E7B" w:rsidRPr="00F1376B" w:rsidRDefault="00326E7B" w:rsidP="00690DDE">
            <w:pPr>
              <w:numPr>
                <w:ilvl w:val="0"/>
                <w:numId w:val="23"/>
              </w:numPr>
              <w:tabs>
                <w:tab w:val="clear" w:pos="720"/>
                <w:tab w:val="num" w:pos="531"/>
              </w:tabs>
              <w:ind w:left="53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дыхательной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26E7B" w:rsidRPr="00F1376B" w:rsidRDefault="00326E7B" w:rsidP="00690DDE">
            <w:pPr>
              <w:numPr>
                <w:ilvl w:val="0"/>
                <w:numId w:val="23"/>
              </w:numPr>
              <w:tabs>
                <w:tab w:val="clear" w:pos="720"/>
                <w:tab w:val="num" w:pos="531"/>
              </w:tabs>
              <w:ind w:left="53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мочеполовой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26E7B" w:rsidRPr="00F1376B" w:rsidRDefault="00326E7B" w:rsidP="00690DDE">
            <w:pPr>
              <w:numPr>
                <w:ilvl w:val="0"/>
                <w:numId w:val="23"/>
              </w:numPr>
              <w:tabs>
                <w:tab w:val="clear" w:pos="720"/>
                <w:tab w:val="num" w:pos="531"/>
              </w:tabs>
              <w:ind w:left="53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нервной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26E7B" w:rsidRPr="00F1376B" w:rsidRDefault="00326E7B" w:rsidP="00690DDE">
            <w:pPr>
              <w:numPr>
                <w:ilvl w:val="0"/>
                <w:numId w:val="23"/>
              </w:numPr>
              <w:tabs>
                <w:tab w:val="clear" w:pos="720"/>
                <w:tab w:val="num" w:pos="531"/>
              </w:tabs>
              <w:ind w:left="53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профзаболевания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26E7B" w:rsidRPr="00F1376B" w:rsidRDefault="00326E7B" w:rsidP="00690DDE">
            <w:pPr>
              <w:numPr>
                <w:ilvl w:val="0"/>
                <w:numId w:val="23"/>
              </w:numPr>
              <w:tabs>
                <w:tab w:val="clear" w:pos="720"/>
                <w:tab w:val="num" w:pos="531"/>
              </w:tabs>
              <w:ind w:left="53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сердечно-сосудистой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26E7B" w:rsidRPr="00F1376B" w:rsidRDefault="00326E7B" w:rsidP="00690DDE">
            <w:pPr>
              <w:numPr>
                <w:ilvl w:val="0"/>
                <w:numId w:val="23"/>
              </w:numPr>
              <w:tabs>
                <w:tab w:val="clear" w:pos="720"/>
                <w:tab w:val="num" w:pos="531"/>
              </w:tabs>
              <w:ind w:left="53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урологические заболевания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477649" w:rsidRPr="00F1376B" w:rsidTr="00D806D9">
        <w:tc>
          <w:tcPr>
            <w:cnfStyle w:val="001000000000"/>
            <w:tcW w:w="4640" w:type="dxa"/>
          </w:tcPr>
          <w:p w:rsidR="00477649" w:rsidRDefault="00477649" w:rsidP="00326E7B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477649" w:rsidRPr="00F1376B" w:rsidRDefault="00477649" w:rsidP="00477649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Стоимость к/д со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3F65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кидкой</w:t>
            </w:r>
          </w:p>
        </w:tc>
        <w:tc>
          <w:tcPr>
            <w:tcW w:w="3887" w:type="dxa"/>
          </w:tcPr>
          <w:p w:rsidR="00477649" w:rsidRDefault="00477649" w:rsidP="00326E7B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E7B" w:rsidRPr="00F1376B" w:rsidTr="00D806D9">
        <w:tc>
          <w:tcPr>
            <w:cnfStyle w:val="001000000000"/>
            <w:tcW w:w="4640" w:type="dxa"/>
            <w:hideMark/>
          </w:tcPr>
          <w:p w:rsidR="001F76BA" w:rsidRPr="00F1376B" w:rsidRDefault="00326E7B" w:rsidP="001F76BA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– апрель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ноябрь, декабрь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май, июнь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 октябрь</w:t>
            </w:r>
          </w:p>
          <w:p w:rsidR="00326E7B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июль, август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213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2130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357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</w:tc>
      </w:tr>
      <w:tr w:rsidR="00326E7B" w:rsidRPr="00F1376B" w:rsidTr="00D806D9">
        <w:tc>
          <w:tcPr>
            <w:cnfStyle w:val="001000000000"/>
            <w:tcW w:w="4640" w:type="dxa"/>
          </w:tcPr>
          <w:p w:rsidR="00326E7B" w:rsidRPr="00F1376B" w:rsidRDefault="00326E7B" w:rsidP="00326E7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326E7B" w:rsidRPr="00F1376B" w:rsidRDefault="00326E7B" w:rsidP="00326E7B">
            <w:pPr>
              <w:spacing w:before="100" w:beforeAutospacing="1" w:after="100" w:afterAutospacing="1"/>
              <w:ind w:left="57"/>
              <w:outlineLvl w:val="2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3887" w:type="dxa"/>
          </w:tcPr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E7B" w:rsidRPr="00F1376B" w:rsidTr="00D806D9">
        <w:trPr>
          <w:trHeight w:val="4357"/>
        </w:trPr>
        <w:tc>
          <w:tcPr>
            <w:cnfStyle w:val="001000000000"/>
            <w:tcW w:w="4640" w:type="dxa"/>
            <w:hideMark/>
          </w:tcPr>
          <w:p w:rsidR="00326E7B" w:rsidRPr="00F1376B" w:rsidRDefault="00326E7B" w:rsidP="00326E7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11692" cy="1456660"/>
                  <wp:effectExtent l="0" t="0" r="8255" b="0"/>
                  <wp:docPr id="154" name="Рисунок 154" descr="http://www.przrf.ru/upload/imagelib/4.3.__Raznoe/Wellness/Wellness_Sosnovyj_b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www.przrf.ru/upload/imagelib/4.3.__Raznoe/Wellness/Wellness_Sosnovyj_b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/>
                          <a:srcRect l="8636"/>
                          <a:stretch/>
                        </pic:blipFill>
                        <pic:spPr bwMode="auto">
                          <a:xfrm>
                            <a:off x="0" y="0"/>
                            <a:ext cx="2816228" cy="145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326E7B" w:rsidRPr="00F1376B" w:rsidRDefault="00326E7B" w:rsidP="00326E7B">
            <w:pPr>
              <w:spacing w:before="100" w:beforeAutospacing="1" w:after="100" w:afterAutospacing="1"/>
              <w:ind w:left="57"/>
              <w:outlineLvl w:val="2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«Сосновый бор»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(Кировская область)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45 км от Кирова в курортной зоне Нижнее-Ивкино находится санаторий «Сосновый бор». В соответствии со своим названием, он укрылся в сосновом лесу, на берегу реки </w:t>
            </w: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Ивкинка</w:t>
            </w:r>
            <w:proofErr w:type="spell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воздух вокруг здравницы наполнен фитонцидами, мягкими аэроионами с большим содержанием кислорода, уровень ионизации соизмерим с горным воздухом Кавказа.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Кристально чистый и вкусный воздух в сочетании с природно-минеральной водой и сульфидно-иловыми грязями дает удивительный эффект при комплексном лечении.</w:t>
            </w:r>
          </w:p>
        </w:tc>
        <w:tc>
          <w:tcPr>
            <w:tcW w:w="3887" w:type="dxa"/>
            <w:hideMark/>
          </w:tcPr>
          <w:p w:rsidR="00326E7B" w:rsidRPr="00F1376B" w:rsidRDefault="00326E7B" w:rsidP="00477649">
            <w:pPr>
              <w:pStyle w:val="ac"/>
              <w:cnfStyle w:val="000000000000"/>
            </w:pPr>
            <w:r w:rsidRPr="00F1376B">
              <w:t>Профили лечения</w:t>
            </w:r>
          </w:p>
          <w:p w:rsidR="00326E7B" w:rsidRPr="00F1376B" w:rsidRDefault="00326E7B" w:rsidP="00477649">
            <w:pPr>
              <w:pStyle w:val="a"/>
              <w:cnfStyle w:val="000000000000"/>
            </w:pPr>
            <w:r w:rsidRPr="00F1376B">
              <w:t>заболевания опорно-двигательного аппарата</w:t>
            </w:r>
          </w:p>
          <w:p w:rsidR="00326E7B" w:rsidRPr="00F1376B" w:rsidRDefault="00326E7B" w:rsidP="00477649">
            <w:pPr>
              <w:pStyle w:val="a"/>
              <w:cnfStyle w:val="000000000000"/>
            </w:pPr>
            <w:r w:rsidRPr="00F1376B">
              <w:t>заболевания системы кровообращения</w:t>
            </w:r>
          </w:p>
          <w:p w:rsidR="00326E7B" w:rsidRPr="00F1376B" w:rsidRDefault="00326E7B" w:rsidP="00477649">
            <w:pPr>
              <w:pStyle w:val="a"/>
              <w:cnfStyle w:val="000000000000"/>
            </w:pPr>
            <w:r w:rsidRPr="00F1376B">
              <w:t>урологические заболевания</w:t>
            </w:r>
          </w:p>
          <w:p w:rsidR="00326E7B" w:rsidRPr="00F1376B" w:rsidRDefault="00326E7B" w:rsidP="00477649">
            <w:pPr>
              <w:pStyle w:val="a"/>
              <w:cnfStyle w:val="000000000000"/>
            </w:pPr>
            <w:r w:rsidRPr="00F1376B">
              <w:t>заболевания ЛОР-органов</w:t>
            </w:r>
          </w:p>
        </w:tc>
      </w:tr>
      <w:tr w:rsidR="00326E7B" w:rsidRPr="00F1376B" w:rsidTr="00D806D9">
        <w:trPr>
          <w:trHeight w:val="486"/>
        </w:trPr>
        <w:tc>
          <w:tcPr>
            <w:cnfStyle w:val="001000000000"/>
            <w:tcW w:w="4640" w:type="dxa"/>
            <w:hideMark/>
          </w:tcPr>
          <w:p w:rsidR="00326E7B" w:rsidRPr="00F1376B" w:rsidRDefault="00326E7B" w:rsidP="00326E7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326E7B" w:rsidRPr="00F1376B" w:rsidRDefault="00326E7B" w:rsidP="00477649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76BA" w:rsidRPr="00F1376B" w:rsidTr="00D806D9">
        <w:trPr>
          <w:trHeight w:val="2775"/>
        </w:trPr>
        <w:tc>
          <w:tcPr>
            <w:cnfStyle w:val="001000000000"/>
            <w:tcW w:w="4640" w:type="dxa"/>
          </w:tcPr>
          <w:p w:rsidR="001F76BA" w:rsidRPr="00F1376B" w:rsidRDefault="001F76BA" w:rsidP="001F76BA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январь, февраль, май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– декабрь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март, апрель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июнь, сентябрь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3887" w:type="dxa"/>
            <w:hideMark/>
          </w:tcPr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263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</w:tc>
      </w:tr>
      <w:tr w:rsidR="001F76BA" w:rsidRPr="00F1376B" w:rsidTr="00D806D9">
        <w:tc>
          <w:tcPr>
            <w:cnfStyle w:val="001000000000"/>
            <w:tcW w:w="4640" w:type="dxa"/>
          </w:tcPr>
          <w:p w:rsidR="001F76BA" w:rsidRPr="00F1376B" w:rsidRDefault="001F76BA" w:rsidP="001F76BA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1F76BA" w:rsidRDefault="001F76BA" w:rsidP="001F76BA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76BA" w:rsidRPr="00F1376B" w:rsidTr="00D806D9">
        <w:trPr>
          <w:trHeight w:val="3506"/>
        </w:trPr>
        <w:tc>
          <w:tcPr>
            <w:cnfStyle w:val="001000000000"/>
            <w:tcW w:w="4640" w:type="dxa"/>
            <w:hideMark/>
          </w:tcPr>
          <w:p w:rsidR="001F76BA" w:rsidRPr="00F1376B" w:rsidRDefault="001F76BA" w:rsidP="001F76BA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98578" cy="1865719"/>
                  <wp:effectExtent l="0" t="0" r="1905" b="1270"/>
                  <wp:docPr id="155" name="Рисунок 155" descr="http://www.przrf.ru/upload/imagelib/4.3.__Raznoe/Wellness/Wellness_Rado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://www.przrf.ru/upload/imagelib/4.3.__Raznoe/Wellness/Wellness_Rado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831" cy="1866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1F76BA" w:rsidRPr="00F1376B" w:rsidRDefault="001F76BA" w:rsidP="001F76BA">
            <w:pPr>
              <w:spacing w:before="100" w:beforeAutospacing="1" w:after="100" w:afterAutospacing="1"/>
              <w:ind w:left="57"/>
              <w:outlineLvl w:val="2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«Радон»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(Воронежская область)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Одной из самых востребованных лечебниц воронежской области считается санаторий «Радон». Он находится на живописных берегах озера «Богатое» и реки «Дон».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санатория произошло в далёком 1987 году. В 2011 году комплекс был подвергнут полной реконструкции, которая в первую очереди была направлена на улучшение его комфортабельности.</w:t>
            </w:r>
          </w:p>
        </w:tc>
        <w:tc>
          <w:tcPr>
            <w:tcW w:w="3887" w:type="dxa"/>
            <w:hideMark/>
          </w:tcPr>
          <w:p w:rsidR="001F76BA" w:rsidRPr="00F1376B" w:rsidRDefault="001F76BA" w:rsidP="001F76BA">
            <w:pPr>
              <w:pStyle w:val="ac"/>
              <w:cnfStyle w:val="000000000000"/>
            </w:pPr>
            <w:r w:rsidRPr="00F1376B">
              <w:t>Профили лечения</w:t>
            </w:r>
          </w:p>
          <w:p w:rsidR="001F76BA" w:rsidRPr="00F1376B" w:rsidRDefault="001F76BA" w:rsidP="001F76BA">
            <w:pPr>
              <w:pStyle w:val="a"/>
              <w:cnfStyle w:val="000000000000"/>
            </w:pPr>
            <w:r w:rsidRPr="00F1376B">
              <w:t>ЛОР-заболевания и заболевания органов дыхания</w:t>
            </w:r>
            <w:r>
              <w:t>;</w:t>
            </w:r>
          </w:p>
          <w:p w:rsidR="001F76BA" w:rsidRPr="00F1376B" w:rsidRDefault="001F76BA" w:rsidP="001F76BA">
            <w:pPr>
              <w:pStyle w:val="a"/>
              <w:cnfStyle w:val="000000000000"/>
            </w:pPr>
            <w:r w:rsidRPr="00F1376B">
              <w:t>заболевания ЖКТ</w:t>
            </w:r>
            <w:r>
              <w:t>;</w:t>
            </w:r>
          </w:p>
          <w:p w:rsidR="001F76BA" w:rsidRPr="00F1376B" w:rsidRDefault="001F76BA" w:rsidP="001F76BA">
            <w:pPr>
              <w:pStyle w:val="a"/>
              <w:cnfStyle w:val="000000000000"/>
            </w:pPr>
            <w:r w:rsidRPr="00F1376B">
              <w:t>заболевания нервной системы</w:t>
            </w:r>
            <w:r>
              <w:t>;</w:t>
            </w:r>
          </w:p>
          <w:p w:rsidR="001F76BA" w:rsidRPr="00F1376B" w:rsidRDefault="001F76BA" w:rsidP="001F76BA">
            <w:pPr>
              <w:pStyle w:val="a"/>
              <w:cnfStyle w:val="000000000000"/>
            </w:pPr>
            <w:r w:rsidRPr="00F1376B">
              <w:t>заболевания кожи и аллергические</w:t>
            </w:r>
            <w:r>
              <w:t>;</w:t>
            </w:r>
          </w:p>
          <w:p w:rsidR="001F76BA" w:rsidRPr="00F1376B" w:rsidRDefault="001F76BA" w:rsidP="001F76BA">
            <w:pPr>
              <w:pStyle w:val="a"/>
              <w:cnfStyle w:val="000000000000"/>
            </w:pPr>
            <w:r w:rsidRPr="00F1376B">
              <w:t>заболевания опорно-двигательной системы</w:t>
            </w:r>
            <w:r>
              <w:t>;</w:t>
            </w:r>
          </w:p>
          <w:p w:rsidR="001F76BA" w:rsidRPr="00F1376B" w:rsidRDefault="001F76BA" w:rsidP="001F76BA">
            <w:pPr>
              <w:pStyle w:val="a"/>
              <w:cnfStyle w:val="000000000000"/>
            </w:pPr>
            <w:r w:rsidRPr="00F1376B">
              <w:t>заболевания гинекологические</w:t>
            </w:r>
            <w:r>
              <w:t>;</w:t>
            </w:r>
          </w:p>
          <w:p w:rsidR="001F76BA" w:rsidRPr="00F1376B" w:rsidRDefault="001F76BA" w:rsidP="001F76BA">
            <w:pPr>
              <w:pStyle w:val="a"/>
              <w:cnfStyle w:val="000000000000"/>
            </w:pPr>
            <w:r w:rsidRPr="00F1376B">
              <w:t>урологические заболевания</w:t>
            </w:r>
            <w:r>
              <w:t>.</w:t>
            </w:r>
          </w:p>
        </w:tc>
      </w:tr>
      <w:tr w:rsidR="001F76BA" w:rsidRPr="00F1376B" w:rsidTr="00D806D9">
        <w:trPr>
          <w:trHeight w:val="466"/>
        </w:trPr>
        <w:tc>
          <w:tcPr>
            <w:cnfStyle w:val="001000000000"/>
            <w:tcW w:w="4640" w:type="dxa"/>
            <w:hideMark/>
          </w:tcPr>
          <w:p w:rsidR="001F76BA" w:rsidRPr="00F1376B" w:rsidRDefault="001F76BA" w:rsidP="001F76BA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76BA" w:rsidRPr="00F1376B" w:rsidTr="00D806D9">
        <w:tc>
          <w:tcPr>
            <w:cnfStyle w:val="001000000000"/>
            <w:tcW w:w="4640" w:type="dxa"/>
            <w:hideMark/>
          </w:tcPr>
          <w:p w:rsidR="001F76BA" w:rsidRPr="00F1376B" w:rsidRDefault="001F76BA" w:rsidP="001F76BA">
            <w:pPr>
              <w:spacing w:before="100" w:beforeAutospacing="1" w:after="100" w:afterAutospacing="1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-май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июнь- август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февраль, март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октябрь, ноябрь</w:t>
            </w:r>
          </w:p>
        </w:tc>
        <w:tc>
          <w:tcPr>
            <w:tcW w:w="3887" w:type="dxa"/>
            <w:hideMark/>
          </w:tcPr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267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316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342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342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342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</w:tc>
      </w:tr>
      <w:tr w:rsidR="001F76BA" w:rsidRPr="00F1376B" w:rsidTr="00D806D9">
        <w:tc>
          <w:tcPr>
            <w:cnfStyle w:val="001000000000"/>
            <w:tcW w:w="4640" w:type="dxa"/>
          </w:tcPr>
          <w:p w:rsidR="001F76BA" w:rsidRDefault="001F76BA" w:rsidP="001F76BA">
            <w:pPr>
              <w:spacing w:before="100" w:beforeAutospacing="1" w:after="100" w:afterAutospacing="1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1F76BA" w:rsidRDefault="001F76BA" w:rsidP="001F76BA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76BA" w:rsidRPr="00F1376B" w:rsidTr="00D806D9">
        <w:tc>
          <w:tcPr>
            <w:cnfStyle w:val="001000000000"/>
            <w:tcW w:w="4640" w:type="dxa"/>
            <w:hideMark/>
          </w:tcPr>
          <w:p w:rsidR="001F76BA" w:rsidRPr="00F1376B" w:rsidRDefault="001F76BA" w:rsidP="001F76BA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11302" cy="1608706"/>
                  <wp:effectExtent l="0" t="0" r="0" b="0"/>
                  <wp:docPr id="156" name="Рисунок 156" descr="http://www.przrf.ru/upload/imagelib/4.3.__Raznoe/Wellness/Wellness_Transi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://www.przrf.ru/upload/imagelib/4.3.__Raznoe/Wellness/Wellness_Transi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502" cy="161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1F76BA" w:rsidRPr="00F1376B" w:rsidRDefault="001F76BA" w:rsidP="001F76BA">
            <w:pPr>
              <w:spacing w:before="100" w:beforeAutospacing="1" w:after="100" w:afterAutospacing="1"/>
              <w:ind w:left="57"/>
              <w:outlineLvl w:val="2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«Тран</w:t>
            </w: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</w:t>
            </w: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сиб»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(Алтайский край)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предгорьях Алтая, в долине речки Белокурихи жемчужным ожерельем раскинулись санаторные корпуса старейшей сибирской здравницы —Белокурихи. Город расположен на высоте 240–250 метров над уровнем моря у подножия горы Церковки. В этом удивительном месте расположился санаторий «Транссиб».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Горячие источники Белокурихи были известны местному населению еще в XVIII веке. Название связывают с 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образованием («курением») клубов пара в холодное время года над местами выхода горячих вод на поверхность. Как курорт, Белокуриха развивался со второй половины XIX века, когда открыты были горячие лечебные ключи.</w:t>
            </w:r>
          </w:p>
          <w:p w:rsidR="001F76BA" w:rsidRDefault="001F76BA" w:rsidP="001F76BA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Уникальные по своим лечебным свойствам азотно-кремнистые термальные воды, обогащенные уникальными солями, – это поистине чудесный бальзам при лечении многих заболеваний. В них содержится небольшое количество радона, много азота, фтора и кремниевой кислоты, а также различные микроэлементы.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:rsidR="001F76BA" w:rsidRPr="00F1376B" w:rsidRDefault="001F76BA" w:rsidP="001F76BA">
            <w:pPr>
              <w:pStyle w:val="ac"/>
              <w:cnfStyle w:val="000000000000"/>
            </w:pPr>
            <w:r w:rsidRPr="00F1376B">
              <w:lastRenderedPageBreak/>
              <w:t>Профили лечения</w:t>
            </w:r>
          </w:p>
          <w:p w:rsidR="001F76BA" w:rsidRPr="00F1376B" w:rsidRDefault="001F76BA" w:rsidP="001F76BA">
            <w:pPr>
              <w:pStyle w:val="a"/>
              <w:cnfStyle w:val="000000000000"/>
            </w:pPr>
            <w:r w:rsidRPr="00F1376B">
              <w:t>заболевания кожи</w:t>
            </w:r>
            <w:r>
              <w:t>;</w:t>
            </w:r>
          </w:p>
          <w:p w:rsidR="001F76BA" w:rsidRPr="00F1376B" w:rsidRDefault="001F76BA" w:rsidP="001F76BA">
            <w:pPr>
              <w:pStyle w:val="a"/>
              <w:cnfStyle w:val="000000000000"/>
            </w:pPr>
            <w:r w:rsidRPr="00F1376B">
              <w:t>заболевания мочеполовой системы</w:t>
            </w:r>
            <w:r>
              <w:t>;</w:t>
            </w:r>
          </w:p>
          <w:p w:rsidR="001F76BA" w:rsidRPr="00F1376B" w:rsidRDefault="001F76BA" w:rsidP="001F76BA">
            <w:pPr>
              <w:pStyle w:val="a"/>
              <w:cnfStyle w:val="000000000000"/>
            </w:pPr>
            <w:r w:rsidRPr="00F1376B">
              <w:t>заболевания нервной системы</w:t>
            </w:r>
            <w:r>
              <w:t>;</w:t>
            </w:r>
          </w:p>
          <w:p w:rsidR="001F76BA" w:rsidRPr="00F1376B" w:rsidRDefault="001F76BA" w:rsidP="001F76BA">
            <w:pPr>
              <w:pStyle w:val="a"/>
              <w:cnfStyle w:val="000000000000"/>
            </w:pPr>
            <w:r w:rsidRPr="00F1376B">
              <w:t>заболевания опорно-двигательного аппарата</w:t>
            </w:r>
            <w:r>
              <w:t>;</w:t>
            </w:r>
          </w:p>
          <w:p w:rsidR="001F76BA" w:rsidRPr="00F1376B" w:rsidRDefault="001F76BA" w:rsidP="001F76BA">
            <w:pPr>
              <w:pStyle w:val="a"/>
              <w:cnfStyle w:val="000000000000"/>
            </w:pPr>
            <w:r w:rsidRPr="00F1376B">
              <w:t>заболевания костно-мышечной системы</w:t>
            </w:r>
            <w:r>
              <w:t>;</w:t>
            </w:r>
          </w:p>
          <w:p w:rsidR="001F76BA" w:rsidRPr="00F1376B" w:rsidRDefault="001F76BA" w:rsidP="001F76BA">
            <w:pPr>
              <w:pStyle w:val="a"/>
              <w:cnfStyle w:val="000000000000"/>
            </w:pPr>
            <w:r w:rsidRPr="00F1376B">
              <w:t>заболевания сердечно-сосудистой системы</w:t>
            </w:r>
            <w:r>
              <w:t>.</w:t>
            </w:r>
          </w:p>
        </w:tc>
      </w:tr>
      <w:tr w:rsidR="001F76BA" w:rsidRPr="00F1376B" w:rsidTr="00D806D9">
        <w:tc>
          <w:tcPr>
            <w:cnfStyle w:val="001000000000"/>
            <w:tcW w:w="4640" w:type="dxa"/>
            <w:hideMark/>
          </w:tcPr>
          <w:p w:rsidR="001F76BA" w:rsidRPr="00F1376B" w:rsidRDefault="001F76BA" w:rsidP="001F76BA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6479" w:type="dxa"/>
            <w:hideMark/>
          </w:tcPr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Стоимость к/д со скидкой</w:t>
            </w:r>
          </w:p>
        </w:tc>
        <w:tc>
          <w:tcPr>
            <w:tcW w:w="3887" w:type="dxa"/>
            <w:hideMark/>
          </w:tcPr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76BA" w:rsidRPr="00F1376B" w:rsidTr="00D806D9">
        <w:tc>
          <w:tcPr>
            <w:cnfStyle w:val="001000000000"/>
            <w:tcW w:w="4640" w:type="dxa"/>
            <w:hideMark/>
          </w:tcPr>
          <w:p w:rsidR="001F76BA" w:rsidRPr="00F1376B" w:rsidRDefault="001F76BA" w:rsidP="001F76BA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января – 31 мая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 – декабрь</w:t>
            </w:r>
          </w:p>
        </w:tc>
        <w:tc>
          <w:tcPr>
            <w:tcW w:w="3887" w:type="dxa"/>
            <w:hideMark/>
          </w:tcPr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5085=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5220=</w:t>
            </w:r>
          </w:p>
          <w:p w:rsidR="001F76BA" w:rsidRDefault="001F76BA" w:rsidP="001F76BA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5310=</w:t>
            </w:r>
          </w:p>
          <w:p w:rsidR="001F76BA" w:rsidRDefault="001F76BA" w:rsidP="001F76BA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76BA" w:rsidRPr="00F1376B" w:rsidTr="00D806D9">
        <w:tc>
          <w:tcPr>
            <w:cnfStyle w:val="001000000000"/>
            <w:tcW w:w="4640" w:type="dxa"/>
          </w:tcPr>
          <w:p w:rsidR="001F76BA" w:rsidRPr="00F1376B" w:rsidRDefault="001F76BA" w:rsidP="001F76BA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76BA" w:rsidRPr="00F1376B" w:rsidTr="00D806D9">
        <w:tc>
          <w:tcPr>
            <w:cnfStyle w:val="001000000000"/>
            <w:tcW w:w="4640" w:type="dxa"/>
            <w:hideMark/>
          </w:tcPr>
          <w:p w:rsidR="001F76BA" w:rsidRPr="00F1376B" w:rsidRDefault="001F76BA" w:rsidP="001F76BA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91047" cy="1860698"/>
                  <wp:effectExtent l="0" t="0" r="9525" b="6350"/>
                  <wp:docPr id="157" name="Рисунок 157" descr="http://www.przrf.ru/upload/imagelib/4.3.__Raznoe/Wellness/Wellness_Bur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://www.przrf.ru/upload/imagelib/4.3.__Raznoe/Wellness/Wellness_Bur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951" cy="1861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1F76BA" w:rsidRPr="00F1376B" w:rsidRDefault="001F76BA" w:rsidP="001F76BA">
            <w:pPr>
              <w:spacing w:before="100" w:beforeAutospacing="1" w:after="100" w:afterAutospacing="1"/>
              <w:ind w:left="57"/>
              <w:outlineLvl w:val="2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«Буран»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(Московская область)</w:t>
            </w:r>
          </w:p>
          <w:p w:rsidR="001F76BA" w:rsidRDefault="001F76BA" w:rsidP="001F76BA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Расположен в живописном, экологически чистом месте в тридцати километрах от г. Сергиев Посад – православного центра России. Красота этих мест и яркие страницы истории Древней Руси, ансамбль архитектурно-исторических памятников и музеев привлекают множество туристов, как из России, так и из-за рубежа. Комфортабельный современный комплекс с великолепной инфраструктурой для активного отдыха, занятий спортом и лечения, SPA-программами. Это идеальное место как для семейного отдыха, так и для проведения корпоративных мероприятий. На территории санатория предлагается много 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услуг для интересного досуга: единственная в пансионатах Московской области горнолыжная трасса с бугельным подъемником, трасса для беговых лыж и снегоходов, тиры для стрельбы из пневматического оружия и лука. Опытные инструкторы по горным лыжам обучают взрослых и детей любого возраста и уровня подготовки.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:rsidR="001F76BA" w:rsidRPr="00F1376B" w:rsidRDefault="001F76BA" w:rsidP="00BF795C">
            <w:pPr>
              <w:pStyle w:val="ac"/>
              <w:cnfStyle w:val="000000000000"/>
            </w:pPr>
            <w:r w:rsidRPr="00F1376B">
              <w:lastRenderedPageBreak/>
              <w:t>Профили лечения</w:t>
            </w:r>
          </w:p>
          <w:p w:rsidR="001F76BA" w:rsidRPr="00F1376B" w:rsidRDefault="001F76BA" w:rsidP="00BF795C">
            <w:pPr>
              <w:pStyle w:val="a"/>
              <w:cnfStyle w:val="000000000000"/>
            </w:pPr>
            <w:proofErr w:type="spellStart"/>
            <w:r w:rsidRPr="00F1376B">
              <w:t>андрологические</w:t>
            </w:r>
            <w:proofErr w:type="spellEnd"/>
            <w:r w:rsidRPr="00F1376B">
              <w:t xml:space="preserve"> заболевания</w:t>
            </w:r>
            <w:r w:rsidR="00BF795C">
              <w:t>;</w:t>
            </w:r>
          </w:p>
          <w:p w:rsidR="001F76BA" w:rsidRPr="00F1376B" w:rsidRDefault="001F76BA" w:rsidP="00BF795C">
            <w:pPr>
              <w:pStyle w:val="a"/>
              <w:cnfStyle w:val="000000000000"/>
            </w:pPr>
            <w:r w:rsidRPr="00F1376B">
              <w:t>заболевания опорно-двигательного аппарата</w:t>
            </w:r>
            <w:r w:rsidR="00BF795C">
              <w:t>;</w:t>
            </w:r>
          </w:p>
          <w:p w:rsidR="001F76BA" w:rsidRPr="00F1376B" w:rsidRDefault="001F76BA" w:rsidP="00BF795C">
            <w:pPr>
              <w:pStyle w:val="a"/>
              <w:cnfStyle w:val="000000000000"/>
            </w:pPr>
            <w:r w:rsidRPr="00F1376B">
              <w:t>заболевания костно-мышечной системы</w:t>
            </w:r>
            <w:r w:rsidR="00BF795C">
              <w:t>;</w:t>
            </w:r>
          </w:p>
          <w:p w:rsidR="001F76BA" w:rsidRPr="00F1376B" w:rsidRDefault="001F76BA" w:rsidP="00BF795C">
            <w:pPr>
              <w:pStyle w:val="a"/>
              <w:cnfStyle w:val="000000000000"/>
            </w:pPr>
            <w:r w:rsidRPr="00F1376B">
              <w:t>заболевания органов дыхания и ЛОР-органов</w:t>
            </w:r>
            <w:r w:rsidR="00BF795C">
              <w:t>.</w:t>
            </w:r>
          </w:p>
        </w:tc>
      </w:tr>
      <w:tr w:rsidR="001F76BA" w:rsidRPr="00F1376B" w:rsidTr="00D806D9">
        <w:trPr>
          <w:trHeight w:val="405"/>
        </w:trPr>
        <w:tc>
          <w:tcPr>
            <w:cnfStyle w:val="001000000000"/>
            <w:tcW w:w="4640" w:type="dxa"/>
            <w:hideMark/>
          </w:tcPr>
          <w:p w:rsidR="001F76BA" w:rsidRPr="00F1376B" w:rsidRDefault="001F76BA" w:rsidP="001F76BA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6479" w:type="dxa"/>
            <w:hideMark/>
          </w:tcPr>
          <w:p w:rsidR="001F76BA" w:rsidRPr="00F1376B" w:rsidRDefault="001F76BA" w:rsidP="00BF795C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:rsidTr="00D806D9">
        <w:tc>
          <w:tcPr>
            <w:cnfStyle w:val="001000000000"/>
            <w:tcW w:w="4640" w:type="dxa"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январь, февраль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ноябрь, декабрь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 – май, октябрь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 – сентябрь</w:t>
            </w:r>
          </w:p>
        </w:tc>
        <w:tc>
          <w:tcPr>
            <w:tcW w:w="3887" w:type="dxa"/>
            <w:hideMark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BF795C" w:rsidRDefault="00BF795C" w:rsidP="00BF795C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80=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:rsidTr="00D806D9">
        <w:tc>
          <w:tcPr>
            <w:cnfStyle w:val="001000000000"/>
            <w:tcW w:w="4640" w:type="dxa"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BF795C" w:rsidRDefault="00BF795C" w:rsidP="00BF795C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:rsidTr="00D806D9">
        <w:trPr>
          <w:trHeight w:val="3648"/>
        </w:trPr>
        <w:tc>
          <w:tcPr>
            <w:cnfStyle w:val="001000000000"/>
            <w:tcW w:w="4640" w:type="dxa"/>
            <w:hideMark/>
          </w:tcPr>
          <w:p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5415" cy="1757066"/>
                  <wp:effectExtent l="0" t="0" r="0" b="0"/>
                  <wp:docPr id="158" name="Рисунок 158" descr="http://www.przrf.ru/upload/imagelib/4.3.__Raznoe/Wellness/Wellness_pansion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ttp://www.przrf.ru/upload/imagelib/4.3.__Raznoe/Wellness/Wellness_pansion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511" cy="1758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outlineLvl w:val="2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Пансионат «Самшитовая роща»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(Абхазия, Пицунда)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«Самшитовая роща» в Пицунде – по праву считается одним из лучших мест отдыха во всей Абхазии. Современное 10-этажное здание расположено на собственной территории в несколько гектар, в субтропическом парке, среди вечнозеленых растений и деревьев и цветочных клумб, на первой береговой линии. Из окон номеров пансионата открывается захватывающий вид на горы Кавказа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 на водную гладь Черного моря.</w:t>
            </w:r>
          </w:p>
        </w:tc>
        <w:tc>
          <w:tcPr>
            <w:tcW w:w="3887" w:type="dxa"/>
            <w:hideMark/>
          </w:tcPr>
          <w:p w:rsidR="00BF795C" w:rsidRPr="00F1376B" w:rsidRDefault="00BF795C" w:rsidP="00BF795C">
            <w:pPr>
              <w:pStyle w:val="ac"/>
              <w:cnfStyle w:val="000000000000"/>
            </w:pPr>
            <w:r w:rsidRPr="00F1376B">
              <w:t>Профили лечения</w:t>
            </w:r>
          </w:p>
          <w:p w:rsidR="00BF795C" w:rsidRPr="00F1376B" w:rsidRDefault="00BF795C" w:rsidP="00BF795C">
            <w:pPr>
              <w:pStyle w:val="a"/>
              <w:cnfStyle w:val="000000000000"/>
            </w:pPr>
            <w:r w:rsidRPr="00F1376B">
              <w:t>заболевания органов дыхания</w:t>
            </w:r>
          </w:p>
        </w:tc>
      </w:tr>
      <w:tr w:rsidR="00BF795C" w:rsidRPr="00F1376B" w:rsidTr="00D806D9">
        <w:trPr>
          <w:trHeight w:val="327"/>
        </w:trPr>
        <w:tc>
          <w:tcPr>
            <w:cnfStyle w:val="001000000000"/>
            <w:tcW w:w="4640" w:type="dxa"/>
            <w:hideMark/>
          </w:tcPr>
          <w:p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ПО ЗАПРОСУ</w:t>
            </w:r>
          </w:p>
        </w:tc>
        <w:tc>
          <w:tcPr>
            <w:tcW w:w="3887" w:type="dxa"/>
            <w:hideMark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:rsidTr="00D806D9">
        <w:trPr>
          <w:trHeight w:val="388"/>
        </w:trPr>
        <w:tc>
          <w:tcPr>
            <w:cnfStyle w:val="001000000000"/>
            <w:tcW w:w="4640" w:type="dxa"/>
            <w:hideMark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:rsidTr="00D806D9">
        <w:tc>
          <w:tcPr>
            <w:cnfStyle w:val="001000000000"/>
            <w:tcW w:w="4640" w:type="dxa"/>
            <w:hideMark/>
          </w:tcPr>
          <w:p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26055" cy="1817370"/>
                  <wp:effectExtent l="0" t="0" r="0" b="0"/>
                  <wp:docPr id="159" name="Рисунок 159" descr="http://www.przrf.ru/upload/imagelib/4.3.__Raznoe/Wellness/Wellness_Stan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://www.przrf.ru/upload/imagelib/4.3.__Raznoe/Wellness/Wellness_Stan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554" cy="1818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outlineLvl w:val="2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им. Станко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(Ивановская область)</w:t>
            </w:r>
          </w:p>
          <w:p w:rsidR="00BF795C" w:rsidRDefault="00BF795C" w:rsidP="00BF795C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Современный санаторий, расположенный в 18 км от г. Кинешма на берегу р. Волга. Санаторий располагает современным лечебно– диагностическим комплексом услуг, качество которых в нашей здравнице не уступает санаториям Подмосковья. В основе лечения: природно-минеральная вода собственного источника, предназначенная как для наружного, так и для внутреннего применения.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:rsidR="00BF795C" w:rsidRPr="00F1376B" w:rsidRDefault="00BF795C" w:rsidP="00BF795C">
            <w:pPr>
              <w:pStyle w:val="ac"/>
              <w:cnfStyle w:val="000000000000"/>
            </w:pPr>
            <w:r w:rsidRPr="00F1376B">
              <w:t>Профили лечения</w:t>
            </w:r>
          </w:p>
          <w:p w:rsidR="00BF795C" w:rsidRPr="00F1376B" w:rsidRDefault="00BF795C" w:rsidP="00BF795C">
            <w:pPr>
              <w:pStyle w:val="a"/>
              <w:cnfStyle w:val="000000000000"/>
            </w:pPr>
            <w:r w:rsidRPr="00F1376B">
              <w:t>заболевания нервной системы и системы кровообращения</w:t>
            </w:r>
            <w:r>
              <w:t>;</w:t>
            </w:r>
          </w:p>
          <w:p w:rsidR="00BF795C" w:rsidRPr="00F1376B" w:rsidRDefault="00BF795C" w:rsidP="00BF795C">
            <w:pPr>
              <w:pStyle w:val="a"/>
              <w:cnfStyle w:val="000000000000"/>
            </w:pPr>
            <w:r w:rsidRPr="00F1376B">
              <w:t>гинекологические заболевания</w:t>
            </w:r>
            <w:r>
              <w:t>;</w:t>
            </w:r>
          </w:p>
          <w:p w:rsidR="00BF795C" w:rsidRPr="00F1376B" w:rsidRDefault="00BF795C" w:rsidP="00BF795C">
            <w:pPr>
              <w:pStyle w:val="a"/>
              <w:cnfStyle w:val="000000000000"/>
            </w:pPr>
            <w:r w:rsidRPr="00F1376B">
              <w:t>заболевания костно-мышечной системы</w:t>
            </w:r>
            <w:r>
              <w:t>;</w:t>
            </w:r>
          </w:p>
          <w:p w:rsidR="00BF795C" w:rsidRPr="00F1376B" w:rsidRDefault="00BF795C" w:rsidP="00BF795C">
            <w:pPr>
              <w:pStyle w:val="a"/>
              <w:cnfStyle w:val="000000000000"/>
            </w:pPr>
            <w:r w:rsidRPr="00F1376B">
              <w:t>заболевания мочеполовой системы</w:t>
            </w:r>
            <w:r>
              <w:t>.</w:t>
            </w:r>
          </w:p>
        </w:tc>
      </w:tr>
      <w:tr w:rsidR="00BF795C" w:rsidRPr="00F1376B" w:rsidTr="00D806D9">
        <w:tc>
          <w:tcPr>
            <w:cnfStyle w:val="001000000000"/>
            <w:tcW w:w="4640" w:type="dxa"/>
            <w:hideMark/>
          </w:tcPr>
          <w:p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:rsidTr="00D806D9">
        <w:tc>
          <w:tcPr>
            <w:cnfStyle w:val="001000000000"/>
            <w:tcW w:w="4640" w:type="dxa"/>
            <w:hideMark/>
          </w:tcPr>
          <w:p w:rsidR="00BF795C" w:rsidRPr="00A26AE3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15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BF795C" w:rsidRPr="00A26AE3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:rsidR="00BF795C" w:rsidRDefault="00BF795C" w:rsidP="00BF795C">
            <w:pPr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январь-май</w:t>
            </w:r>
          </w:p>
          <w:p w:rsidR="00BF795C" w:rsidRDefault="00BF795C" w:rsidP="00BF795C">
            <w:pPr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июнь-август</w:t>
            </w:r>
          </w:p>
          <w:p w:rsidR="00BF795C" w:rsidRDefault="00BF795C" w:rsidP="00BF795C">
            <w:pPr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сентябрь-декабрь</w:t>
            </w:r>
          </w:p>
          <w:p w:rsidR="00BF795C" w:rsidRPr="00F1376B" w:rsidRDefault="00BF795C" w:rsidP="00BF795C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:rsidR="00BF795C" w:rsidRDefault="00BF795C" w:rsidP="00BF795C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1600=</w:t>
            </w:r>
          </w:p>
          <w:p w:rsidR="00BF795C" w:rsidRDefault="00BF795C" w:rsidP="00BF795C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1600=</w:t>
            </w:r>
          </w:p>
          <w:p w:rsidR="00BF795C" w:rsidRDefault="00BF795C" w:rsidP="00BF795C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1600=</w:t>
            </w:r>
          </w:p>
          <w:p w:rsidR="00BF795C" w:rsidRDefault="00BF795C" w:rsidP="00BF795C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795C" w:rsidRPr="00F1376B" w:rsidRDefault="00BF795C" w:rsidP="00BF795C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:rsidTr="00D806D9">
        <w:tc>
          <w:tcPr>
            <w:cnfStyle w:val="001000000000"/>
            <w:tcW w:w="4640" w:type="dxa"/>
            <w:hideMark/>
          </w:tcPr>
          <w:p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59150" cy="1839433"/>
                  <wp:effectExtent l="0" t="0" r="3175" b="8890"/>
                  <wp:docPr id="160" name="Рисунок 160" descr="http://www.przrf.ru/upload/imagelib/4.3.__Raznoe/Wellness/Akvamar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://www.przrf.ru/upload/imagelib/4.3.__Raznoe/Wellness/Akvamar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606" cy="1841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outlineLvl w:val="2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«Аквамарин»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г. Анапа </w:t>
            </w: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Краснодарский край)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пригороде г. Анапа, в курортном поселке Витязево, расположился четырехзвездочный современный санаторий «Аквамарин».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оснащен современным диагностическим и лечебным оборудованием, поэтому здесь доступны медицинские услуги для взрослых и детей от 4 лет.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идеально подходит для семейного отдыха.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стоимость входит:</w:t>
            </w:r>
          </w:p>
          <w:p w:rsidR="00BF795C" w:rsidRPr="00F1376B" w:rsidRDefault="00BF795C" w:rsidP="00690DDE">
            <w:pPr>
              <w:numPr>
                <w:ilvl w:val="0"/>
                <w:numId w:val="2"/>
              </w:num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проживание в 2-местном номере «стандарт»</w:t>
            </w:r>
          </w:p>
          <w:p w:rsidR="00BF795C" w:rsidRPr="00F1376B" w:rsidRDefault="00BF795C" w:rsidP="00690DDE">
            <w:pPr>
              <w:numPr>
                <w:ilvl w:val="0"/>
                <w:numId w:val="2"/>
              </w:num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3-разовое</w:t>
            </w:r>
          </w:p>
          <w:p w:rsidR="00BF795C" w:rsidRPr="00F1376B" w:rsidRDefault="00BF795C" w:rsidP="00690DDE">
            <w:pPr>
              <w:numPr>
                <w:ilvl w:val="0"/>
                <w:numId w:val="2"/>
              </w:num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лечение (классическое)</w:t>
            </w:r>
          </w:p>
        </w:tc>
        <w:tc>
          <w:tcPr>
            <w:tcW w:w="3887" w:type="dxa"/>
            <w:hideMark/>
          </w:tcPr>
          <w:p w:rsidR="00BF795C" w:rsidRPr="00F1376B" w:rsidRDefault="00BF795C" w:rsidP="00FA7207">
            <w:pPr>
              <w:pStyle w:val="ac"/>
              <w:cnfStyle w:val="000000000000"/>
            </w:pPr>
            <w:r w:rsidRPr="00F1376B">
              <w:lastRenderedPageBreak/>
              <w:t>Профили лечения</w:t>
            </w:r>
          </w:p>
          <w:p w:rsidR="00BF795C" w:rsidRPr="00F1376B" w:rsidRDefault="00BF795C" w:rsidP="00FA7207">
            <w:pPr>
              <w:pStyle w:val="a"/>
              <w:cnfStyle w:val="000000000000"/>
            </w:pPr>
            <w:r w:rsidRPr="00F1376B">
              <w:t>восстановительное лечение для пациентов, перенесших новую коронавирусную инфекцию</w:t>
            </w:r>
            <w:r w:rsidR="00FA7207">
              <w:t>;</w:t>
            </w:r>
          </w:p>
          <w:p w:rsidR="00BF795C" w:rsidRPr="00F1376B" w:rsidRDefault="00BF795C" w:rsidP="00FA7207">
            <w:pPr>
              <w:pStyle w:val="a"/>
              <w:cnfStyle w:val="000000000000"/>
            </w:pPr>
            <w:r w:rsidRPr="00F1376B">
              <w:t>болезни органов дыхания</w:t>
            </w:r>
            <w:r w:rsidR="00FA7207">
              <w:t>;</w:t>
            </w:r>
          </w:p>
          <w:p w:rsidR="00BF795C" w:rsidRPr="00F1376B" w:rsidRDefault="00BF795C" w:rsidP="00FA7207">
            <w:pPr>
              <w:pStyle w:val="a"/>
              <w:cnfStyle w:val="000000000000"/>
            </w:pPr>
            <w:r w:rsidRPr="00F1376B">
              <w:t>болезни нервной системы</w:t>
            </w:r>
            <w:r w:rsidR="00FA7207">
              <w:t>;</w:t>
            </w:r>
          </w:p>
          <w:p w:rsidR="00BF795C" w:rsidRPr="00F1376B" w:rsidRDefault="00BF795C" w:rsidP="00FA7207">
            <w:pPr>
              <w:pStyle w:val="a"/>
              <w:cnfStyle w:val="000000000000"/>
            </w:pPr>
            <w:r w:rsidRPr="00F1376B">
              <w:t>болезни костно-мышечной системы</w:t>
            </w:r>
            <w:r w:rsidR="00FA7207">
              <w:t>;</w:t>
            </w:r>
          </w:p>
          <w:p w:rsidR="00BF795C" w:rsidRPr="00F1376B" w:rsidRDefault="00BF795C" w:rsidP="00FA7207">
            <w:pPr>
              <w:pStyle w:val="a"/>
              <w:cnfStyle w:val="000000000000"/>
            </w:pPr>
            <w:r w:rsidRPr="00F1376B">
              <w:t>болезни женской половой сферы</w:t>
            </w:r>
            <w:r w:rsidR="00FA7207">
              <w:t>;</w:t>
            </w:r>
          </w:p>
          <w:p w:rsidR="00BF795C" w:rsidRPr="00F1376B" w:rsidRDefault="00BF795C" w:rsidP="00FA7207">
            <w:pPr>
              <w:pStyle w:val="a"/>
              <w:cnfStyle w:val="000000000000"/>
            </w:pPr>
            <w:r w:rsidRPr="00F1376B">
              <w:t>болезни системы кровообращения лечения</w:t>
            </w:r>
            <w:r w:rsidR="00FA7207">
              <w:t>.</w:t>
            </w:r>
          </w:p>
        </w:tc>
      </w:tr>
      <w:tr w:rsidR="00BF795C" w:rsidRPr="00F1376B" w:rsidTr="00D806D9">
        <w:tc>
          <w:tcPr>
            <w:cnfStyle w:val="001000000000"/>
            <w:tcW w:w="4640" w:type="dxa"/>
            <w:hideMark/>
          </w:tcPr>
          <w:p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6479" w:type="dxa"/>
            <w:hideMark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Стоимость к/д со скидкой</w:t>
            </w:r>
          </w:p>
        </w:tc>
        <w:tc>
          <w:tcPr>
            <w:tcW w:w="3887" w:type="dxa"/>
            <w:hideMark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:rsidTr="00D806D9">
        <w:trPr>
          <w:trHeight w:val="2713"/>
        </w:trPr>
        <w:tc>
          <w:tcPr>
            <w:cnfStyle w:val="001000000000"/>
            <w:tcW w:w="4640" w:type="dxa"/>
            <w:hideMark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– апрель, ноябрь, декабрь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май, октябрь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01.06 – 14.06, 16.09 – 30.09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 – 13.07, 26.08 – 15.09</w:t>
            </w:r>
          </w:p>
          <w:p w:rsidR="00BF795C" w:rsidRPr="00F1376B" w:rsidRDefault="00FA7207" w:rsidP="00FA7207">
            <w:pPr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14.07 – 25.08</w:t>
            </w:r>
          </w:p>
        </w:tc>
        <w:tc>
          <w:tcPr>
            <w:tcW w:w="3887" w:type="dxa"/>
            <w:hideMark/>
          </w:tcPr>
          <w:p w:rsidR="00BF795C" w:rsidRDefault="00BF795C" w:rsidP="00BF795C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2280=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3420=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4465=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5130=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5985=</w:t>
            </w:r>
          </w:p>
        </w:tc>
      </w:tr>
      <w:tr w:rsidR="00BF795C" w:rsidRPr="00F1376B" w:rsidTr="00D806D9">
        <w:tc>
          <w:tcPr>
            <w:cnfStyle w:val="001000000000"/>
            <w:tcW w:w="4640" w:type="dxa"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BF795C" w:rsidRPr="00F1376B" w:rsidRDefault="00BF795C" w:rsidP="00BF795C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:rsidTr="00D806D9">
        <w:tc>
          <w:tcPr>
            <w:cnfStyle w:val="001000000000"/>
            <w:tcW w:w="4640" w:type="dxa"/>
            <w:hideMark/>
          </w:tcPr>
          <w:p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77313" cy="1851542"/>
                  <wp:effectExtent l="0" t="0" r="4445" b="0"/>
                  <wp:docPr id="161" name="Рисунок 161" descr="http://www.przrf.ru/upload/imagelib/4.3.__Raznoe/Wellness/DolinNarzanZHelezn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http://www.przrf.ru/upload/imagelib/4.3.__Raznoe/Wellness/DolinNarzanZHelezn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479" cy="1853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outlineLvl w:val="2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«Долина нарзанов»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Железноводск, Ставропольский край)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Железноводск – самый северный, самый маленький и самый живописный курорт Кавказских Минеральных вод. Город назван в честь минеральных источников, найденных в 1810 году знаменитым русским врачом, </w:t>
            </w: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Ф.П.Гаазом</w:t>
            </w:r>
            <w:proofErr w:type="spell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склоне горы Железной.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стоимость входит:</w:t>
            </w:r>
          </w:p>
          <w:p w:rsidR="00BF795C" w:rsidRPr="00F1376B" w:rsidRDefault="00BF795C" w:rsidP="00690DDE">
            <w:pPr>
              <w:numPr>
                <w:ilvl w:val="0"/>
                <w:numId w:val="3"/>
              </w:num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проживание в 2-местном номере «стандарт»</w:t>
            </w:r>
          </w:p>
          <w:p w:rsidR="00BF795C" w:rsidRPr="00F1376B" w:rsidRDefault="00BF795C" w:rsidP="00690DDE">
            <w:pPr>
              <w:numPr>
                <w:ilvl w:val="0"/>
                <w:numId w:val="3"/>
              </w:num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3-разовое</w:t>
            </w:r>
          </w:p>
          <w:p w:rsidR="00BF795C" w:rsidRPr="00F1376B" w:rsidRDefault="00BF795C" w:rsidP="00690DDE">
            <w:pPr>
              <w:numPr>
                <w:ilvl w:val="0"/>
                <w:numId w:val="3"/>
              </w:num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лечение (классическое)</w:t>
            </w:r>
          </w:p>
        </w:tc>
        <w:tc>
          <w:tcPr>
            <w:tcW w:w="3887" w:type="dxa"/>
            <w:hideMark/>
          </w:tcPr>
          <w:p w:rsidR="00BF795C" w:rsidRPr="00F1376B" w:rsidRDefault="00BF795C" w:rsidP="00FA7207">
            <w:pPr>
              <w:pStyle w:val="ac"/>
              <w:cnfStyle w:val="000000000000"/>
            </w:pPr>
            <w:r w:rsidRPr="00F1376B">
              <w:t>Профили лечения</w:t>
            </w:r>
          </w:p>
          <w:p w:rsidR="00BF795C" w:rsidRPr="00F1376B" w:rsidRDefault="00BF795C" w:rsidP="00FA7207">
            <w:pPr>
              <w:pStyle w:val="a"/>
              <w:cnfStyle w:val="000000000000"/>
            </w:pPr>
            <w:r w:rsidRPr="00F1376B">
              <w:t>легкое дыхание</w:t>
            </w:r>
            <w:r w:rsidR="00FA7207">
              <w:t>;</w:t>
            </w:r>
          </w:p>
          <w:p w:rsidR="00BF795C" w:rsidRPr="00F1376B" w:rsidRDefault="00BF795C" w:rsidP="00FA7207">
            <w:pPr>
              <w:pStyle w:val="a"/>
              <w:cnfStyle w:val="000000000000"/>
            </w:pPr>
            <w:r w:rsidRPr="00F1376B">
              <w:t>классическая санаторная</w:t>
            </w:r>
            <w:r w:rsidR="00FA7207">
              <w:t>;</w:t>
            </w:r>
          </w:p>
          <w:p w:rsidR="00BF795C" w:rsidRPr="00F1376B" w:rsidRDefault="00BF795C" w:rsidP="00FA7207">
            <w:pPr>
              <w:pStyle w:val="a"/>
              <w:cnfStyle w:val="000000000000"/>
            </w:pPr>
            <w:r w:rsidRPr="00F1376B">
              <w:t>классическая санаторная для женщин</w:t>
            </w:r>
            <w:r w:rsidR="00FA7207">
              <w:t>;</w:t>
            </w:r>
          </w:p>
          <w:p w:rsidR="00BF795C" w:rsidRPr="00F1376B" w:rsidRDefault="00BF795C" w:rsidP="00FA7207">
            <w:pPr>
              <w:pStyle w:val="a"/>
              <w:cnfStyle w:val="000000000000"/>
            </w:pPr>
            <w:r w:rsidRPr="00F1376B">
              <w:t>оздоровительная</w:t>
            </w:r>
            <w:r w:rsidR="00FA7207">
              <w:t>;</w:t>
            </w:r>
          </w:p>
          <w:p w:rsidR="00BF795C" w:rsidRPr="00F1376B" w:rsidRDefault="00BF795C" w:rsidP="00FA7207">
            <w:pPr>
              <w:pStyle w:val="a"/>
              <w:cnfStyle w:val="000000000000"/>
            </w:pPr>
            <w:r w:rsidRPr="00F1376B">
              <w:t>болезни почек и мочевыводящих путей</w:t>
            </w:r>
            <w:r w:rsidR="00FA7207">
              <w:t>;</w:t>
            </w:r>
          </w:p>
          <w:p w:rsidR="00BF795C" w:rsidRPr="00F1376B" w:rsidRDefault="00BF795C" w:rsidP="00FA7207">
            <w:pPr>
              <w:pStyle w:val="a"/>
              <w:cnfStyle w:val="000000000000"/>
            </w:pPr>
            <w:r w:rsidRPr="00F1376B">
              <w:t>болезни мужской половой сферы</w:t>
            </w:r>
            <w:r w:rsidR="00FA7207">
              <w:t>;</w:t>
            </w:r>
          </w:p>
          <w:p w:rsidR="00BF795C" w:rsidRPr="00F1376B" w:rsidRDefault="00BF795C" w:rsidP="00FA7207">
            <w:pPr>
              <w:pStyle w:val="a"/>
              <w:cnfStyle w:val="000000000000"/>
            </w:pPr>
            <w:r w:rsidRPr="00F1376B">
              <w:t>мужское здоровье</w:t>
            </w:r>
            <w:r w:rsidR="00FA7207">
              <w:t>.</w:t>
            </w:r>
          </w:p>
        </w:tc>
      </w:tr>
      <w:tr w:rsidR="00BF795C" w:rsidRPr="00F1376B" w:rsidTr="00D806D9">
        <w:tc>
          <w:tcPr>
            <w:cnfStyle w:val="001000000000"/>
            <w:tcW w:w="4640" w:type="dxa"/>
            <w:hideMark/>
          </w:tcPr>
          <w:p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BF795C" w:rsidRPr="00F1376B" w:rsidRDefault="00BF795C" w:rsidP="00FA7207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:rsidTr="00D806D9">
        <w:tc>
          <w:tcPr>
            <w:cnfStyle w:val="001000000000"/>
            <w:tcW w:w="4640" w:type="dxa"/>
            <w:hideMark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январь, февраль, декабрь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май, август</w:t>
            </w:r>
          </w:p>
          <w:p w:rsidR="00BF795C" w:rsidRPr="00F1376B" w:rsidRDefault="00FA7207" w:rsidP="00FA7207">
            <w:pPr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март, апрель, сентябрь – ноябрь</w:t>
            </w:r>
          </w:p>
        </w:tc>
        <w:tc>
          <w:tcPr>
            <w:tcW w:w="3887" w:type="dxa"/>
            <w:hideMark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272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298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365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</w:tc>
      </w:tr>
      <w:tr w:rsidR="00BF795C" w:rsidRPr="00F1376B" w:rsidTr="00D806D9">
        <w:tc>
          <w:tcPr>
            <w:cnfStyle w:val="001000000000"/>
            <w:tcW w:w="4640" w:type="dxa"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BF795C" w:rsidRPr="00F1376B" w:rsidRDefault="00BF795C" w:rsidP="00BF795C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BF795C" w:rsidRDefault="00BF795C" w:rsidP="00BF795C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:rsidTr="00D806D9">
        <w:tc>
          <w:tcPr>
            <w:cnfStyle w:val="001000000000"/>
            <w:tcW w:w="4640" w:type="dxa"/>
            <w:hideMark/>
          </w:tcPr>
          <w:p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77313" cy="1851542"/>
                  <wp:effectExtent l="0" t="0" r="4445" b="0"/>
                  <wp:docPr id="162" name="Рисунок 162" descr="http://www.przrf.ru/upload/imagelib/4.3.__Raznoe/Wellness/CHernom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://www.przrf.ru/upload/imagelib/4.3.__Raznoe/Wellness/CHernomo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326" cy="1853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outlineLvl w:val="2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«Черноморье»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Сочи)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Пятизвездочный санаторий «Черноморье» расположен на одной из главных улиц, в центральной части города, вблизи ставшего символом Сочи «Зимнего театра». С балконов и террас здания санатория открывается восхитительный вид на бескрайние морские просторы и на вершины Главного Кавказского хребта.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стоимость входит:</w:t>
            </w:r>
          </w:p>
          <w:p w:rsidR="00BF795C" w:rsidRPr="00F1376B" w:rsidRDefault="00BF795C" w:rsidP="00690DDE">
            <w:pPr>
              <w:numPr>
                <w:ilvl w:val="0"/>
                <w:numId w:val="4"/>
              </w:num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проживание в 2-местном номере «стандарт»</w:t>
            </w:r>
          </w:p>
          <w:p w:rsidR="00BF795C" w:rsidRPr="00F1376B" w:rsidRDefault="00BF795C" w:rsidP="00690DDE">
            <w:pPr>
              <w:numPr>
                <w:ilvl w:val="0"/>
                <w:numId w:val="4"/>
              </w:num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3-разовое</w:t>
            </w:r>
          </w:p>
          <w:p w:rsidR="00BF795C" w:rsidRPr="00F1376B" w:rsidRDefault="00BF795C" w:rsidP="00690DDE">
            <w:pPr>
              <w:numPr>
                <w:ilvl w:val="0"/>
                <w:numId w:val="4"/>
              </w:num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лечение (классическое)</w:t>
            </w:r>
          </w:p>
        </w:tc>
        <w:tc>
          <w:tcPr>
            <w:tcW w:w="3887" w:type="dxa"/>
            <w:hideMark/>
          </w:tcPr>
          <w:p w:rsidR="00BF795C" w:rsidRPr="00F1376B" w:rsidRDefault="00BF795C" w:rsidP="00FA7207">
            <w:pPr>
              <w:pStyle w:val="ac"/>
              <w:cnfStyle w:val="000000000000"/>
            </w:pPr>
            <w:r w:rsidRPr="00F1376B">
              <w:t>Профили лечения</w:t>
            </w:r>
          </w:p>
          <w:p w:rsidR="00BF795C" w:rsidRPr="00F1376B" w:rsidRDefault="00BF795C" w:rsidP="00FA7207">
            <w:pPr>
              <w:pStyle w:val="a"/>
              <w:cnfStyle w:val="000000000000"/>
            </w:pPr>
            <w:r w:rsidRPr="00F1376B">
              <w:t>восстановительное лечение для пациентов, перенесших новую коронавирусную инфекцию</w:t>
            </w:r>
          </w:p>
          <w:p w:rsidR="00BF795C" w:rsidRPr="00F1376B" w:rsidRDefault="00BF795C" w:rsidP="00FA7207">
            <w:pPr>
              <w:pStyle w:val="a"/>
              <w:cnfStyle w:val="000000000000"/>
            </w:pPr>
            <w:r w:rsidRPr="00F1376B">
              <w:t>легкое дыхание</w:t>
            </w:r>
          </w:p>
          <w:p w:rsidR="00BF795C" w:rsidRPr="00F1376B" w:rsidRDefault="00BF795C" w:rsidP="00FA7207">
            <w:pPr>
              <w:pStyle w:val="a"/>
              <w:cnfStyle w:val="000000000000"/>
            </w:pPr>
            <w:r w:rsidRPr="00F1376B">
              <w:t>классическая санаторная для женщин</w:t>
            </w:r>
          </w:p>
          <w:p w:rsidR="00BF795C" w:rsidRPr="00F1376B" w:rsidRDefault="00BF795C" w:rsidP="00FA7207">
            <w:pPr>
              <w:pStyle w:val="a"/>
              <w:cnfStyle w:val="000000000000"/>
            </w:pPr>
            <w:r w:rsidRPr="00F1376B">
              <w:t>болезни костно-мышечной системы и соединительной ткани (с Мацестой)</w:t>
            </w:r>
          </w:p>
        </w:tc>
      </w:tr>
      <w:tr w:rsidR="00BF795C" w:rsidRPr="00F1376B" w:rsidTr="00D806D9">
        <w:tc>
          <w:tcPr>
            <w:cnfStyle w:val="001000000000"/>
            <w:tcW w:w="4640" w:type="dxa"/>
            <w:hideMark/>
          </w:tcPr>
          <w:p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BF795C" w:rsidRPr="00F1376B" w:rsidRDefault="00BF795C" w:rsidP="00FA7207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ПО ЗАПРОСУ</w:t>
            </w:r>
          </w:p>
        </w:tc>
        <w:tc>
          <w:tcPr>
            <w:tcW w:w="3887" w:type="dxa"/>
            <w:hideMark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:rsidTr="00D806D9">
        <w:tc>
          <w:tcPr>
            <w:cnfStyle w:val="001000000000"/>
            <w:tcW w:w="4640" w:type="dxa"/>
          </w:tcPr>
          <w:p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outlineLvl w:val="2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3887" w:type="dxa"/>
          </w:tcPr>
          <w:p w:rsidR="00BF795C" w:rsidRDefault="00BF795C" w:rsidP="00BF795C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:rsidTr="00D806D9">
        <w:tc>
          <w:tcPr>
            <w:cnfStyle w:val="001000000000"/>
            <w:tcW w:w="4640" w:type="dxa"/>
            <w:hideMark/>
          </w:tcPr>
          <w:p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64465" cy="2054919"/>
                  <wp:effectExtent l="0" t="0" r="0" b="2540"/>
                  <wp:docPr id="163" name="Рисунок 163" descr="http://www.przrf.ru/upload/imagelib/4.3.__Raznoe/Wellness/MysVidny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://www.przrf.ru/upload/imagelib/4.3.__Raznoe/Wellness/MysVidny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550" cy="2057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outlineLvl w:val="2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«Мыс Видный»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Сочи)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«Мыс Видный» расположен на южном склоне горы Ахун в Тихой бухте поселка Хоста г. Сочи. Первое, чем привлекает это место отдыхающих, – поистине чистый воздух с ароматом хвои.  Неудивительно, ведь это место относится к Ботаническому памятнику «Мыс Видный» – уникальному заповеднику.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стоимость входит:</w:t>
            </w:r>
          </w:p>
          <w:p w:rsidR="00BF795C" w:rsidRPr="00F1376B" w:rsidRDefault="00BF795C" w:rsidP="00690DDE">
            <w:pPr>
              <w:numPr>
                <w:ilvl w:val="0"/>
                <w:numId w:val="5"/>
              </w:num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проживание в 2-местном номере «стандарт»</w:t>
            </w:r>
          </w:p>
          <w:p w:rsidR="00BF795C" w:rsidRPr="00F1376B" w:rsidRDefault="00BF795C" w:rsidP="00690DDE">
            <w:pPr>
              <w:numPr>
                <w:ilvl w:val="0"/>
                <w:numId w:val="5"/>
              </w:num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3-разовое</w:t>
            </w:r>
          </w:p>
          <w:p w:rsidR="00BF795C" w:rsidRPr="00F1376B" w:rsidRDefault="00BF795C" w:rsidP="00690DDE">
            <w:pPr>
              <w:numPr>
                <w:ilvl w:val="0"/>
                <w:numId w:val="5"/>
              </w:num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лечение (классическое)</w:t>
            </w:r>
          </w:p>
        </w:tc>
        <w:tc>
          <w:tcPr>
            <w:tcW w:w="3887" w:type="dxa"/>
            <w:hideMark/>
          </w:tcPr>
          <w:p w:rsidR="00BF795C" w:rsidRPr="00F1376B" w:rsidRDefault="00BF795C" w:rsidP="00FA7207">
            <w:pPr>
              <w:pStyle w:val="ac"/>
              <w:cnfStyle w:val="000000000000"/>
            </w:pPr>
            <w:r w:rsidRPr="00F1376B">
              <w:t>Профили лечения</w:t>
            </w:r>
          </w:p>
          <w:p w:rsidR="00BF795C" w:rsidRPr="00F1376B" w:rsidRDefault="00BF795C" w:rsidP="00FA7207">
            <w:pPr>
              <w:pStyle w:val="a"/>
              <w:cnfStyle w:val="000000000000"/>
            </w:pPr>
            <w:r w:rsidRPr="00F1376B">
              <w:t>болезни нервной системы</w:t>
            </w:r>
            <w:r w:rsidR="00FA7207">
              <w:t>;</w:t>
            </w:r>
          </w:p>
          <w:p w:rsidR="00BF795C" w:rsidRPr="00F1376B" w:rsidRDefault="00BF795C" w:rsidP="00FA7207">
            <w:pPr>
              <w:pStyle w:val="a"/>
              <w:cnfStyle w:val="000000000000"/>
            </w:pPr>
            <w:r w:rsidRPr="00F1376B">
              <w:t>болезни эндокринной системы, расстройства питания и нарушения обмена веществ</w:t>
            </w:r>
            <w:r w:rsidR="00FA7207">
              <w:t>;</w:t>
            </w:r>
          </w:p>
          <w:p w:rsidR="00BF795C" w:rsidRPr="00F1376B" w:rsidRDefault="00BF795C" w:rsidP="00FA7207">
            <w:pPr>
              <w:pStyle w:val="a"/>
              <w:cnfStyle w:val="000000000000"/>
            </w:pPr>
            <w:r w:rsidRPr="00F1376B">
              <w:t>болезни системы кровообращения</w:t>
            </w:r>
            <w:r w:rsidR="00FA7207">
              <w:t>;</w:t>
            </w:r>
          </w:p>
          <w:p w:rsidR="00BF795C" w:rsidRPr="00F1376B" w:rsidRDefault="00BF795C" w:rsidP="00FA7207">
            <w:pPr>
              <w:pStyle w:val="a"/>
              <w:cnfStyle w:val="000000000000"/>
            </w:pPr>
            <w:r w:rsidRPr="00F1376B">
              <w:t>болезни женской половой сферы</w:t>
            </w:r>
            <w:r w:rsidR="00FA7207">
              <w:t>;</w:t>
            </w:r>
          </w:p>
          <w:p w:rsidR="00BF795C" w:rsidRPr="00F1376B" w:rsidRDefault="00BF795C" w:rsidP="00FA7207">
            <w:pPr>
              <w:pStyle w:val="a"/>
              <w:cnfStyle w:val="000000000000"/>
            </w:pPr>
            <w:r w:rsidRPr="00F1376B">
              <w:t>болезни костно-мышечной системы и соединительной ткани</w:t>
            </w:r>
            <w:r w:rsidR="00FA7207">
              <w:t>.</w:t>
            </w:r>
          </w:p>
        </w:tc>
      </w:tr>
      <w:tr w:rsidR="00BF795C" w:rsidRPr="00F1376B" w:rsidTr="00D806D9">
        <w:trPr>
          <w:trHeight w:val="421"/>
        </w:trPr>
        <w:tc>
          <w:tcPr>
            <w:cnfStyle w:val="001000000000"/>
            <w:tcW w:w="4640" w:type="dxa"/>
            <w:hideMark/>
          </w:tcPr>
          <w:p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Стоимость к/д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скидкой</w:t>
            </w:r>
          </w:p>
        </w:tc>
        <w:tc>
          <w:tcPr>
            <w:tcW w:w="3887" w:type="dxa"/>
            <w:hideMark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</w:t>
            </w:r>
          </w:p>
        </w:tc>
      </w:tr>
      <w:tr w:rsidR="00FA7207" w:rsidRPr="00F1376B" w:rsidTr="00D806D9">
        <w:tc>
          <w:tcPr>
            <w:cnfStyle w:val="001000000000"/>
            <w:tcW w:w="4640" w:type="dxa"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январь, февраль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– 12.06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13.06 – 31.08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01.11 – 20.11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21.11 – 29.12</w:t>
            </w:r>
          </w:p>
        </w:tc>
        <w:tc>
          <w:tcPr>
            <w:tcW w:w="3887" w:type="dxa"/>
            <w:hideMark/>
          </w:tcPr>
          <w:p w:rsidR="00FA7207" w:rsidRDefault="00FA7207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3150=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3870=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4860=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4950=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9000=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7560=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4950=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3510=</w:t>
            </w:r>
          </w:p>
          <w:p w:rsidR="00FA7207" w:rsidRPr="00F1376B" w:rsidRDefault="00FA7207" w:rsidP="00FA7207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</w:tc>
      </w:tr>
      <w:tr w:rsidR="00FA7207" w:rsidRPr="00F1376B" w:rsidTr="00D806D9">
        <w:tc>
          <w:tcPr>
            <w:cnfStyle w:val="001000000000"/>
            <w:tcW w:w="4640" w:type="dxa"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FA7207" w:rsidRDefault="00FA7207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FA7207" w:rsidRPr="00F1376B" w:rsidRDefault="00FA7207" w:rsidP="00FA7207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207" w:rsidRPr="00F1376B" w:rsidTr="00D806D9">
        <w:tc>
          <w:tcPr>
            <w:cnfStyle w:val="001000000000"/>
            <w:tcW w:w="4640" w:type="dxa"/>
            <w:hideMark/>
          </w:tcPr>
          <w:p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59148" cy="1839432"/>
                  <wp:effectExtent l="0" t="0" r="3175" b="8890"/>
                  <wp:docPr id="164" name="Рисунок 164" descr="http://www.przrf.ru/upload/imagelib/4.3.__Raznoe/Wellness/Oktyabrsk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://www.przrf.ru/upload/imagelib/4.3.__Raznoe/Wellness/Oktyabrski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963" cy="1841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outlineLvl w:val="2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«Октябрьский»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Сочи)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Территориально здравница находится в центральном районе города Сочи в 400-метрах от моря, где прекрасный субтропический климат и живописная природа.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расположен на четырех гектарах собственной территории в окружении магнолий, пальм, кактусов, кипарисов и других уникальных вечнозеленых деревьев и кустарников, собранных из Австралии, Китая, Мексики, которые в сочетании с красивыми фонтанами создают великолепную атмосферу для прекрасного настроения.</w:t>
            </w:r>
            <w:proofErr w:type="gramEnd"/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стоимость входит:</w:t>
            </w:r>
          </w:p>
          <w:p w:rsidR="00FA7207" w:rsidRPr="00F1376B" w:rsidRDefault="00FA7207" w:rsidP="00690DDE">
            <w:pPr>
              <w:numPr>
                <w:ilvl w:val="0"/>
                <w:numId w:val="6"/>
              </w:num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проживание в 2-местном номере «стандарт»</w:t>
            </w:r>
          </w:p>
          <w:p w:rsidR="00FA7207" w:rsidRPr="00F1376B" w:rsidRDefault="00FA7207" w:rsidP="00690DDE">
            <w:pPr>
              <w:numPr>
                <w:ilvl w:val="0"/>
                <w:numId w:val="6"/>
              </w:num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3-разовое</w:t>
            </w:r>
          </w:p>
          <w:p w:rsidR="00FA7207" w:rsidRPr="00F1376B" w:rsidRDefault="00FA7207" w:rsidP="00690DDE">
            <w:pPr>
              <w:numPr>
                <w:ilvl w:val="0"/>
                <w:numId w:val="6"/>
              </w:num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лечение (классическое)</w:t>
            </w:r>
          </w:p>
        </w:tc>
        <w:tc>
          <w:tcPr>
            <w:tcW w:w="3887" w:type="dxa"/>
            <w:hideMark/>
          </w:tcPr>
          <w:p w:rsidR="00FA7207" w:rsidRPr="00F1376B" w:rsidRDefault="00FA7207" w:rsidP="00FA7207">
            <w:pPr>
              <w:pStyle w:val="ac"/>
              <w:cnfStyle w:val="000000000000"/>
            </w:pPr>
            <w:r w:rsidRPr="00F1376B">
              <w:t>Профили лечения</w:t>
            </w:r>
          </w:p>
          <w:p w:rsidR="00FA7207" w:rsidRPr="00F1376B" w:rsidRDefault="00FA7207" w:rsidP="00FA7207">
            <w:pPr>
              <w:pStyle w:val="a"/>
              <w:cnfStyle w:val="000000000000"/>
            </w:pPr>
            <w:r w:rsidRPr="00F1376B">
              <w:t>болезни кожи и подкожной клетчатки</w:t>
            </w:r>
            <w:r>
              <w:t>;</w:t>
            </w:r>
          </w:p>
          <w:p w:rsidR="00FA7207" w:rsidRPr="00F1376B" w:rsidRDefault="00FA7207" w:rsidP="00FA7207">
            <w:pPr>
              <w:pStyle w:val="a"/>
              <w:cnfStyle w:val="000000000000"/>
            </w:pPr>
            <w:r w:rsidRPr="00F1376B">
              <w:t>болезни костно-мышечной системы и соединительной ткани</w:t>
            </w:r>
            <w:r>
              <w:t>;</w:t>
            </w:r>
          </w:p>
          <w:p w:rsidR="00FA7207" w:rsidRPr="00F1376B" w:rsidRDefault="00FA7207" w:rsidP="00FA7207">
            <w:pPr>
              <w:pStyle w:val="a"/>
              <w:cnfStyle w:val="000000000000"/>
            </w:pPr>
            <w:r w:rsidRPr="00F1376B">
              <w:t>лёгкое дыхание</w:t>
            </w:r>
            <w:r>
              <w:t>;</w:t>
            </w:r>
          </w:p>
          <w:p w:rsidR="00FA7207" w:rsidRPr="00F1376B" w:rsidRDefault="00FA7207" w:rsidP="00FA7207">
            <w:pPr>
              <w:pStyle w:val="a"/>
              <w:cnfStyle w:val="000000000000"/>
            </w:pPr>
            <w:r w:rsidRPr="00F1376B">
              <w:t>оздоровительная программа</w:t>
            </w:r>
            <w:r>
              <w:t>;</w:t>
            </w:r>
          </w:p>
          <w:p w:rsidR="00FA7207" w:rsidRPr="00F1376B" w:rsidRDefault="00FA7207" w:rsidP="00FA7207">
            <w:pPr>
              <w:pStyle w:val="a"/>
              <w:cnfStyle w:val="000000000000"/>
            </w:pPr>
            <w:r w:rsidRPr="00F1376B">
              <w:t>классическая санаторная программа</w:t>
            </w:r>
            <w:r>
              <w:t>;</w:t>
            </w:r>
          </w:p>
          <w:p w:rsidR="00FA7207" w:rsidRPr="00F1376B" w:rsidRDefault="00FA7207" w:rsidP="00FA7207">
            <w:pPr>
              <w:pStyle w:val="a"/>
              <w:cnfStyle w:val="000000000000"/>
            </w:pPr>
            <w:r w:rsidRPr="00F1376B">
              <w:t>болезни нервной системы</w:t>
            </w:r>
            <w:r>
              <w:t>.</w:t>
            </w:r>
          </w:p>
        </w:tc>
      </w:tr>
      <w:tr w:rsidR="00FA7207" w:rsidRPr="00F1376B" w:rsidTr="00D806D9">
        <w:tc>
          <w:tcPr>
            <w:cnfStyle w:val="001000000000"/>
            <w:tcW w:w="4640" w:type="dxa"/>
            <w:hideMark/>
          </w:tcPr>
          <w:p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6479" w:type="dxa"/>
            <w:hideMark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207" w:rsidRPr="00F1376B" w:rsidTr="00D806D9">
        <w:tc>
          <w:tcPr>
            <w:cnfStyle w:val="001000000000"/>
            <w:tcW w:w="4640" w:type="dxa"/>
            <w:hideMark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01.06 – 14.06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 – 31.08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01.11 – 20.11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20.11 – 29.12</w:t>
            </w:r>
          </w:p>
        </w:tc>
        <w:tc>
          <w:tcPr>
            <w:tcW w:w="3887" w:type="dxa"/>
            <w:hideMark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3960=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4230=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4680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6390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8690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7250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5220=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3960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3060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</w:tc>
      </w:tr>
      <w:tr w:rsidR="00FA7207" w:rsidRPr="00F1376B" w:rsidTr="00D806D9">
        <w:tc>
          <w:tcPr>
            <w:cnfStyle w:val="001000000000"/>
            <w:tcW w:w="4640" w:type="dxa"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FA7207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207" w:rsidRPr="00F1376B" w:rsidTr="00D806D9">
        <w:trPr>
          <w:trHeight w:val="4691"/>
        </w:trPr>
        <w:tc>
          <w:tcPr>
            <w:cnfStyle w:val="001000000000"/>
            <w:tcW w:w="4640" w:type="dxa"/>
            <w:hideMark/>
          </w:tcPr>
          <w:p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7500" cy="2000250"/>
                  <wp:effectExtent l="19050" t="0" r="0" b="0"/>
                  <wp:docPr id="165" name="Рисунок 165" descr="http://www.przrf.ru/upload/imagelib/4.3.__Raznoe/Wellness/YUzhnoeVzm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http://www.przrf.ru/upload/imagelib/4.3.__Raznoe/Wellness/YUzhnoeVzmo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outlineLvl w:val="2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«Южное взморье»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(Адлерский район г. Сочи)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«Южное Взморье» — легендарный черноморский курорт, расположен в живописном реликтовом парке в нескольких шагах от центра Адлерского района г. Сочи. «Южное Взморье» — санаторий с грандиозной полувековой историей.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стоимость входит:</w:t>
            </w:r>
          </w:p>
          <w:p w:rsidR="00FA7207" w:rsidRPr="00F1376B" w:rsidRDefault="00FA7207" w:rsidP="00690DDE">
            <w:pPr>
              <w:numPr>
                <w:ilvl w:val="0"/>
                <w:numId w:val="7"/>
              </w:num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проживание в 2-местном номере «стандарт»</w:t>
            </w:r>
          </w:p>
          <w:p w:rsidR="00FA7207" w:rsidRPr="00F1376B" w:rsidRDefault="00FA7207" w:rsidP="00690DDE">
            <w:pPr>
              <w:numPr>
                <w:ilvl w:val="0"/>
                <w:numId w:val="7"/>
              </w:num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3-разовое</w:t>
            </w:r>
          </w:p>
          <w:p w:rsidR="00FA7207" w:rsidRPr="00F1376B" w:rsidRDefault="00FA7207" w:rsidP="00690DDE">
            <w:pPr>
              <w:numPr>
                <w:ilvl w:val="0"/>
                <w:numId w:val="7"/>
              </w:num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лечение (классическое)</w:t>
            </w:r>
          </w:p>
        </w:tc>
        <w:tc>
          <w:tcPr>
            <w:tcW w:w="3887" w:type="dxa"/>
            <w:hideMark/>
          </w:tcPr>
          <w:p w:rsidR="00FA7207" w:rsidRPr="00F1376B" w:rsidRDefault="00FA7207" w:rsidP="00FA7207">
            <w:pPr>
              <w:pStyle w:val="ac"/>
              <w:cnfStyle w:val="000000000000"/>
            </w:pPr>
            <w:r w:rsidRPr="00F1376B">
              <w:t>Профили лечения</w:t>
            </w:r>
          </w:p>
          <w:p w:rsidR="00FA7207" w:rsidRPr="00F1376B" w:rsidRDefault="00FA7207" w:rsidP="00FA7207">
            <w:pPr>
              <w:pStyle w:val="a"/>
              <w:cnfStyle w:val="000000000000"/>
            </w:pPr>
            <w:r w:rsidRPr="00F1376B">
              <w:t>кожные заболевания</w:t>
            </w:r>
          </w:p>
          <w:p w:rsidR="00FA7207" w:rsidRPr="00F1376B" w:rsidRDefault="00FA7207" w:rsidP="00FA7207">
            <w:pPr>
              <w:pStyle w:val="a"/>
              <w:cnfStyle w:val="000000000000"/>
            </w:pPr>
            <w:r w:rsidRPr="00F1376B">
              <w:t>ЛОР органы</w:t>
            </w:r>
          </w:p>
          <w:p w:rsidR="00FA7207" w:rsidRPr="00F1376B" w:rsidRDefault="00FA7207" w:rsidP="00FA7207">
            <w:pPr>
              <w:pStyle w:val="a"/>
              <w:cnfStyle w:val="000000000000"/>
            </w:pPr>
            <w:r w:rsidRPr="00F1376B">
              <w:t>нервная система</w:t>
            </w:r>
          </w:p>
          <w:p w:rsidR="00FA7207" w:rsidRPr="00F1376B" w:rsidRDefault="00FA7207" w:rsidP="00FA7207">
            <w:pPr>
              <w:pStyle w:val="a"/>
              <w:cnfStyle w:val="000000000000"/>
            </w:pPr>
            <w:r w:rsidRPr="00F1376B">
              <w:t>опорно-двигательный аппарат</w:t>
            </w:r>
          </w:p>
          <w:p w:rsidR="00FA7207" w:rsidRPr="00F1376B" w:rsidRDefault="00FA7207" w:rsidP="00FA7207">
            <w:pPr>
              <w:pStyle w:val="a"/>
              <w:cnfStyle w:val="000000000000"/>
            </w:pPr>
            <w:r w:rsidRPr="00F1376B">
              <w:t>органы пищеварения</w:t>
            </w:r>
          </w:p>
          <w:p w:rsidR="00FA7207" w:rsidRPr="00F1376B" w:rsidRDefault="00FA7207" w:rsidP="00FA7207">
            <w:pPr>
              <w:pStyle w:val="a"/>
              <w:cnfStyle w:val="000000000000"/>
            </w:pPr>
            <w:r w:rsidRPr="00F1376B">
              <w:t>почки и урология</w:t>
            </w:r>
          </w:p>
          <w:p w:rsidR="00FA7207" w:rsidRPr="00F1376B" w:rsidRDefault="00FA7207" w:rsidP="00FA7207">
            <w:pPr>
              <w:pStyle w:val="a"/>
              <w:cnfStyle w:val="000000000000"/>
            </w:pPr>
            <w:r w:rsidRPr="00F1376B">
              <w:t>сердечно-сосудистая система</w:t>
            </w:r>
          </w:p>
        </w:tc>
      </w:tr>
      <w:tr w:rsidR="00FA7207" w:rsidRPr="00F1376B" w:rsidTr="00D806D9">
        <w:tc>
          <w:tcPr>
            <w:cnfStyle w:val="001000000000"/>
            <w:tcW w:w="4640" w:type="dxa"/>
            <w:hideMark/>
          </w:tcPr>
          <w:p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</w:tc>
        <w:tc>
          <w:tcPr>
            <w:tcW w:w="6479" w:type="dxa"/>
            <w:hideMark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Стоимость к/д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скидкой</w:t>
            </w:r>
          </w:p>
        </w:tc>
        <w:tc>
          <w:tcPr>
            <w:tcW w:w="3887" w:type="dxa"/>
            <w:hideMark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207" w:rsidRPr="00F1376B" w:rsidTr="00D806D9">
        <w:trPr>
          <w:trHeight w:val="3790"/>
        </w:trPr>
        <w:tc>
          <w:tcPr>
            <w:cnfStyle w:val="001000000000"/>
            <w:tcW w:w="4640" w:type="dxa"/>
            <w:hideMark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                                                        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март, апрель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 – сентябрь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 </w:t>
            </w:r>
          </w:p>
        </w:tc>
        <w:tc>
          <w:tcPr>
            <w:tcW w:w="3887" w:type="dxa"/>
            <w:hideMark/>
          </w:tcPr>
          <w:p w:rsidR="00FA7207" w:rsidRDefault="00FA7207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3290=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                                                     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4390=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</w:t>
            </w:r>
          </w:p>
          <w:p w:rsidR="00FA7207" w:rsidRDefault="00FA7207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4690=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</w:t>
            </w:r>
          </w:p>
          <w:p w:rsidR="00FA7207" w:rsidRDefault="00FA7207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5030=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</w:t>
            </w:r>
          </w:p>
          <w:p w:rsidR="00FA7207" w:rsidRDefault="00FA7207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5990=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</w:t>
            </w:r>
          </w:p>
          <w:p w:rsidR="00FA7207" w:rsidRDefault="00FA7207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4690=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3690=</w:t>
            </w:r>
          </w:p>
        </w:tc>
      </w:tr>
      <w:tr w:rsidR="00FA7207" w:rsidRPr="00F1376B" w:rsidTr="00D806D9">
        <w:tc>
          <w:tcPr>
            <w:cnfStyle w:val="001000000000"/>
            <w:tcW w:w="4640" w:type="dxa"/>
          </w:tcPr>
          <w:p w:rsidR="00FA7207" w:rsidRDefault="00FA7207" w:rsidP="00FA7207">
            <w:pPr>
              <w:spacing w:before="100" w:beforeAutospacing="1" w:after="100" w:afterAutospacing="1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FA7207" w:rsidRDefault="00FA7207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207" w:rsidRPr="00F1376B" w:rsidTr="00D806D9">
        <w:trPr>
          <w:trHeight w:val="4515"/>
        </w:trPr>
        <w:tc>
          <w:tcPr>
            <w:cnfStyle w:val="001000000000"/>
            <w:tcW w:w="4640" w:type="dxa"/>
            <w:hideMark/>
          </w:tcPr>
          <w:p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13518" cy="2026093"/>
                  <wp:effectExtent l="0" t="0" r="0" b="0"/>
                  <wp:docPr id="166" name="Рисунок 166" descr="http://www.przrf.ru/upload/imagelib/4.3.__Raznoe/Wellness/LivadiyaTatar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://www.przrf.ru/upload/imagelib/4.3.__Raznoe/Wellness/LivadiyaTatar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313" cy="2027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outlineLvl w:val="2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«Ливадия – Татарстан»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(Республика Татарстан)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«Ливадия – Татарстан» располагается на 18.5 Га. лесопарковой зоны г. Казани на берегу реки Казанки. Наш санаторий гостеприимно предоставляет жителям и гостям Казани свою оздоровительную и культурно-развлекательную базу.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стоимость входит:</w:t>
            </w:r>
          </w:p>
          <w:p w:rsidR="00FA7207" w:rsidRPr="00F1376B" w:rsidRDefault="00FA7207" w:rsidP="00690DDE">
            <w:pPr>
              <w:numPr>
                <w:ilvl w:val="0"/>
                <w:numId w:val="8"/>
              </w:num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проживание в 2-местном номере «стандарт»</w:t>
            </w:r>
          </w:p>
          <w:p w:rsidR="00FA7207" w:rsidRPr="00F1376B" w:rsidRDefault="00FA7207" w:rsidP="00690DDE">
            <w:pPr>
              <w:numPr>
                <w:ilvl w:val="0"/>
                <w:numId w:val="8"/>
              </w:num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3-разовое</w:t>
            </w:r>
          </w:p>
          <w:p w:rsidR="00FA7207" w:rsidRPr="00F1376B" w:rsidRDefault="00FA7207" w:rsidP="00690DDE">
            <w:pPr>
              <w:numPr>
                <w:ilvl w:val="0"/>
                <w:numId w:val="8"/>
              </w:num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лечение (классическое)</w:t>
            </w:r>
          </w:p>
        </w:tc>
        <w:tc>
          <w:tcPr>
            <w:tcW w:w="3887" w:type="dxa"/>
            <w:hideMark/>
          </w:tcPr>
          <w:p w:rsidR="00FA7207" w:rsidRPr="00F1376B" w:rsidRDefault="00FA7207" w:rsidP="00FA7207">
            <w:pPr>
              <w:pStyle w:val="ac"/>
              <w:cnfStyle w:val="000000000000"/>
            </w:pPr>
            <w:r w:rsidRPr="00F1376B">
              <w:t>Профили лечения</w:t>
            </w:r>
          </w:p>
          <w:p w:rsidR="00FA7207" w:rsidRPr="00F1376B" w:rsidRDefault="00FA7207" w:rsidP="00FA7207">
            <w:pPr>
              <w:pStyle w:val="a"/>
              <w:cnfStyle w:val="000000000000"/>
            </w:pPr>
            <w:r w:rsidRPr="00F1376B">
              <w:t>заболевания системы кровообращения</w:t>
            </w:r>
            <w:r>
              <w:t xml:space="preserve">, </w:t>
            </w:r>
            <w:r w:rsidRPr="00F1376B">
              <w:t>органов дыхания</w:t>
            </w:r>
            <w:r>
              <w:t xml:space="preserve">, </w:t>
            </w:r>
            <w:r w:rsidRPr="00F1376B">
              <w:t>эндокринной и нервной систем, органов пищеварения</w:t>
            </w:r>
            <w:r>
              <w:t>.</w:t>
            </w:r>
          </w:p>
        </w:tc>
      </w:tr>
      <w:tr w:rsidR="00FA7207" w:rsidRPr="00F1376B" w:rsidTr="00D806D9">
        <w:trPr>
          <w:trHeight w:val="388"/>
        </w:trPr>
        <w:tc>
          <w:tcPr>
            <w:cnfStyle w:val="001000000000"/>
            <w:tcW w:w="4640" w:type="dxa"/>
            <w:hideMark/>
          </w:tcPr>
          <w:p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Стоимость к/д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скидкой</w:t>
            </w:r>
          </w:p>
        </w:tc>
        <w:tc>
          <w:tcPr>
            <w:tcW w:w="3887" w:type="dxa"/>
            <w:hideMark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207" w:rsidRPr="00F1376B" w:rsidTr="00D806D9">
        <w:trPr>
          <w:trHeight w:val="298"/>
        </w:trPr>
        <w:tc>
          <w:tcPr>
            <w:cnfStyle w:val="001000000000"/>
            <w:tcW w:w="4640" w:type="dxa"/>
          </w:tcPr>
          <w:p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FA7207" w:rsidRDefault="00FA7207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1700=</w:t>
            </w:r>
          </w:p>
        </w:tc>
      </w:tr>
      <w:tr w:rsidR="00FA7207" w:rsidRPr="00F1376B" w:rsidTr="00D806D9">
        <w:tc>
          <w:tcPr>
            <w:cnfStyle w:val="001000000000"/>
            <w:tcW w:w="4640" w:type="dxa"/>
          </w:tcPr>
          <w:p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FA7207" w:rsidRDefault="00FA7207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207" w:rsidRPr="00F1376B" w:rsidTr="00D806D9">
        <w:tc>
          <w:tcPr>
            <w:cnfStyle w:val="001000000000"/>
            <w:tcW w:w="4640" w:type="dxa"/>
            <w:hideMark/>
          </w:tcPr>
          <w:p w:rsidR="00FA7207" w:rsidRPr="00F1376B" w:rsidRDefault="00DD5658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3C4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27191" cy="1926853"/>
                  <wp:effectExtent l="0" t="0" r="0" b="0"/>
                  <wp:docPr id="2" name="Рисунок 2" descr="http://rzdz-dnk.ru/upload/iblock/b3c/b3c28192558aee336c6e433dbd92256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zdz-dnk.ru/upload/iblock/b3c/b3c28192558aee336c6e433dbd92256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6738" b="11253"/>
                          <a:stretch/>
                        </pic:blipFill>
                        <pic:spPr bwMode="auto">
                          <a:xfrm>
                            <a:off x="0" y="0"/>
                            <a:ext cx="2841927" cy="1936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A7207"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FA7207" w:rsidRPr="00DA42B8" w:rsidRDefault="00FA7207" w:rsidP="00FA7207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Санаторий «</w:t>
            </w:r>
            <w:r w:rsidRPr="00DA42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Долина нарзанов»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</w:t>
            </w:r>
          </w:p>
          <w:p w:rsidR="00FA7207" w:rsidRDefault="00FA7207" w:rsidP="00FA7207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(г. Кисловодск)                                                            </w:t>
            </w:r>
          </w:p>
          <w:p w:rsidR="00FA7207" w:rsidRDefault="00FA7207" w:rsidP="00FA7207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7207" w:rsidRPr="00DA42B8" w:rsidRDefault="00FA7207" w:rsidP="00FA7207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2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«Долина Нарзанов» — санаторий, расположившийся в центральной части города Кисловодска, самого южного города-курорта региона Кавказские Минеральные Воды. Кисловодск считается одним из лучших в России бальнеологических курортов благодаря целебному микроклимату региона, а также наличию нарзанных минеральных источников.</w:t>
            </w:r>
          </w:p>
          <w:p w:rsidR="00FA7207" w:rsidRDefault="00FA7207" w:rsidP="00FA7207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2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удобно расположен относительно городской и курортной инфраструктуры центра Кисловодска.</w:t>
            </w:r>
          </w:p>
          <w:p w:rsidR="00FA7207" w:rsidRDefault="00FA7207" w:rsidP="00FA7207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7207" w:rsidRPr="00F1376B" w:rsidRDefault="00FA7207" w:rsidP="00DD5658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:rsidR="00FA7207" w:rsidRDefault="00FA7207" w:rsidP="00DD5658">
            <w:pPr>
              <w:pStyle w:val="ac"/>
              <w:cnfStyle w:val="000000000000"/>
            </w:pPr>
            <w:r>
              <w:t xml:space="preserve"> Профили лечения:</w:t>
            </w:r>
          </w:p>
          <w:p w:rsidR="00FA7207" w:rsidRPr="007B1916" w:rsidRDefault="00FA7207" w:rsidP="00DD5658">
            <w:pPr>
              <w:pStyle w:val="a"/>
              <w:cnfStyle w:val="000000000000"/>
            </w:pPr>
            <w:r w:rsidRPr="007B1916">
              <w:t>Дыхательная система</w:t>
            </w:r>
            <w:r w:rsidR="00DD5658">
              <w:t>;</w:t>
            </w:r>
          </w:p>
          <w:p w:rsidR="00FA7207" w:rsidRPr="007B1916" w:rsidRDefault="00FA7207" w:rsidP="00DD5658">
            <w:pPr>
              <w:pStyle w:val="a"/>
              <w:cnfStyle w:val="000000000000"/>
            </w:pPr>
            <w:r w:rsidRPr="007B1916">
              <w:t>Кровообращение</w:t>
            </w:r>
            <w:r w:rsidR="00DD5658">
              <w:t>;</w:t>
            </w:r>
          </w:p>
          <w:p w:rsidR="00FA7207" w:rsidRPr="007B1916" w:rsidRDefault="00FA7207" w:rsidP="00DD5658">
            <w:pPr>
              <w:pStyle w:val="a"/>
              <w:cnfStyle w:val="000000000000"/>
            </w:pPr>
            <w:r w:rsidRPr="007B1916">
              <w:t>Нервная система</w:t>
            </w:r>
            <w:r w:rsidR="00DD5658">
              <w:t>;</w:t>
            </w:r>
          </w:p>
          <w:p w:rsidR="00FA7207" w:rsidRPr="007B1916" w:rsidRDefault="00FA7207" w:rsidP="00DD5658">
            <w:pPr>
              <w:pStyle w:val="a"/>
              <w:cnfStyle w:val="000000000000"/>
            </w:pPr>
            <w:r w:rsidRPr="007B1916">
              <w:t>Опорно-двигательный аппарат</w:t>
            </w:r>
            <w:r w:rsidR="00DD5658">
              <w:t>;</w:t>
            </w:r>
          </w:p>
          <w:p w:rsidR="00FA7207" w:rsidRPr="00F1376B" w:rsidRDefault="00FA7207" w:rsidP="00DD5658">
            <w:pPr>
              <w:pStyle w:val="a"/>
              <w:cnfStyle w:val="000000000000"/>
            </w:pPr>
            <w:r w:rsidRPr="007B1916">
              <w:t>Сердечно-сосудистая система</w:t>
            </w:r>
            <w:r w:rsidR="00DD5658">
              <w:t>.</w:t>
            </w:r>
          </w:p>
        </w:tc>
      </w:tr>
      <w:tr w:rsidR="00DD5658" w:rsidRPr="00F1376B" w:rsidTr="00D806D9">
        <w:tc>
          <w:tcPr>
            <w:cnfStyle w:val="001000000000"/>
            <w:tcW w:w="4640" w:type="dxa"/>
          </w:tcPr>
          <w:p w:rsidR="00DD5658" w:rsidRPr="00983C44" w:rsidRDefault="00DD5658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DD5658" w:rsidRDefault="00DD5658" w:rsidP="00DD5658">
            <w:pPr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со скидкой:</w:t>
            </w:r>
          </w:p>
        </w:tc>
        <w:tc>
          <w:tcPr>
            <w:tcW w:w="3887" w:type="dxa"/>
          </w:tcPr>
          <w:p w:rsidR="00DD5658" w:rsidRDefault="00DD5658" w:rsidP="00FA7207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658" w:rsidRPr="00F1376B" w:rsidTr="00D806D9">
        <w:tc>
          <w:tcPr>
            <w:cnfStyle w:val="001000000000"/>
            <w:tcW w:w="4640" w:type="dxa"/>
          </w:tcPr>
          <w:p w:rsidR="00DD5658" w:rsidRPr="00983C44" w:rsidRDefault="00DD5658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DD5658" w:rsidRDefault="00DD5658" w:rsidP="00DD5658">
            <w:pPr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Январь, февраль 15.11.22-29.12.22</w:t>
            </w:r>
          </w:p>
          <w:p w:rsidR="00DD5658" w:rsidRDefault="00DD5658" w:rsidP="00DD5658">
            <w:pPr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DD5658" w:rsidRDefault="00DD5658" w:rsidP="00DD5658">
            <w:pPr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Май-август</w:t>
            </w:r>
          </w:p>
          <w:p w:rsidR="00DD5658" w:rsidRDefault="00DD5658" w:rsidP="00DD5658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5658" w:rsidRDefault="00DD5658" w:rsidP="00DD5658">
            <w:pPr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Март, апрель, сентябрь - 14.11.22</w:t>
            </w:r>
          </w:p>
        </w:tc>
        <w:tc>
          <w:tcPr>
            <w:tcW w:w="3887" w:type="dxa"/>
          </w:tcPr>
          <w:p w:rsidR="00DD5658" w:rsidRDefault="00DD5658" w:rsidP="00FA7207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5200=</w:t>
            </w:r>
          </w:p>
          <w:p w:rsidR="00DD5658" w:rsidRDefault="00DD5658" w:rsidP="00FA7207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5658" w:rsidRDefault="00DD5658" w:rsidP="00FA7207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6700=</w:t>
            </w:r>
          </w:p>
          <w:p w:rsidR="00DD5658" w:rsidRDefault="00DD5658" w:rsidP="00FA7207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5658" w:rsidRDefault="00DD5658" w:rsidP="00DD5658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9500=</w:t>
            </w:r>
          </w:p>
        </w:tc>
      </w:tr>
      <w:tr w:rsidR="00DD5658" w:rsidRPr="00F1376B" w:rsidTr="00D806D9">
        <w:tc>
          <w:tcPr>
            <w:cnfStyle w:val="001000000000"/>
            <w:tcW w:w="4640" w:type="dxa"/>
          </w:tcPr>
          <w:p w:rsidR="00DD5658" w:rsidRPr="00983C44" w:rsidRDefault="00DD5658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DD5658" w:rsidRDefault="00DD5658" w:rsidP="00DD5658">
            <w:pPr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DD5658" w:rsidRDefault="00DD5658" w:rsidP="00FA7207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207" w:rsidRPr="00F1376B" w:rsidTr="00D806D9">
        <w:tc>
          <w:tcPr>
            <w:cnfStyle w:val="001000000000"/>
            <w:tcW w:w="4640" w:type="dxa"/>
            <w:hideMark/>
          </w:tcPr>
          <w:p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5415" cy="1830277"/>
                  <wp:effectExtent l="0" t="0" r="0" b="0"/>
                  <wp:docPr id="167" name="Рисунок 167" descr="http://www.przrf.ru/upload/imagelib/4.3.__Raznoe/Wellness/Vasilevsk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http://www.przrf.ru/upload/imagelib/4.3.__Raznoe/Wellness/Vasilevski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050" cy="1831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outlineLvl w:val="2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«Васильевский»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(Республика Татарстан)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Огромная территория с необычайно красивой природой, вековыми соснами и дубами, раскидистыми елями, собственное озером, утопающее в зелени, трели лесных птиц, обустроенные терренкуры, особенная спокойная и вдохновляющая атмосфера и, главное, многопрофильное лечение, первоклассный медицинский состав, номера различной комфортности и ценовой категории делают санаторий «Васильевский» одним из самых любимых и желанных мест для оздоровления.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стоимость входит:</w:t>
            </w:r>
          </w:p>
          <w:p w:rsidR="00FA7207" w:rsidRPr="00F1376B" w:rsidRDefault="00FA7207" w:rsidP="00690DDE">
            <w:pPr>
              <w:numPr>
                <w:ilvl w:val="0"/>
                <w:numId w:val="9"/>
              </w:num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проживание в 2-местном номере «стандарт»</w:t>
            </w:r>
          </w:p>
          <w:p w:rsidR="00FA7207" w:rsidRPr="00F1376B" w:rsidRDefault="00FA7207" w:rsidP="00690DDE">
            <w:pPr>
              <w:numPr>
                <w:ilvl w:val="0"/>
                <w:numId w:val="9"/>
              </w:num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питание 3-разовое</w:t>
            </w:r>
          </w:p>
          <w:p w:rsidR="00FA7207" w:rsidRPr="00F1376B" w:rsidRDefault="00FA7207" w:rsidP="00690DDE">
            <w:pPr>
              <w:numPr>
                <w:ilvl w:val="0"/>
                <w:numId w:val="9"/>
              </w:num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лечение (классическое)</w:t>
            </w:r>
          </w:p>
        </w:tc>
        <w:tc>
          <w:tcPr>
            <w:tcW w:w="3887" w:type="dxa"/>
            <w:hideMark/>
          </w:tcPr>
          <w:p w:rsidR="00FA7207" w:rsidRPr="00F1376B" w:rsidRDefault="00FA7207" w:rsidP="00DD5658">
            <w:pPr>
              <w:pStyle w:val="ac"/>
              <w:cnfStyle w:val="000000000000"/>
            </w:pPr>
            <w:r w:rsidRPr="00F1376B">
              <w:lastRenderedPageBreak/>
              <w:t>Профили лечения</w:t>
            </w:r>
          </w:p>
          <w:p w:rsidR="00FA7207" w:rsidRPr="00F1376B" w:rsidRDefault="00FA7207" w:rsidP="00DD5658">
            <w:pPr>
              <w:pStyle w:val="a"/>
              <w:cnfStyle w:val="000000000000"/>
            </w:pPr>
            <w:r w:rsidRPr="00F1376B">
              <w:t>общетерапевтический</w:t>
            </w:r>
          </w:p>
          <w:p w:rsidR="00FA7207" w:rsidRPr="00F1376B" w:rsidRDefault="00FA7207" w:rsidP="00DD5658">
            <w:pPr>
              <w:pStyle w:val="a"/>
              <w:cnfStyle w:val="000000000000"/>
            </w:pPr>
            <w:r w:rsidRPr="00F1376B">
              <w:t>кардиология</w:t>
            </w:r>
          </w:p>
          <w:p w:rsidR="00FA7207" w:rsidRPr="00F1376B" w:rsidRDefault="00FA7207" w:rsidP="00DD5658">
            <w:pPr>
              <w:pStyle w:val="a"/>
              <w:cnfStyle w:val="000000000000"/>
            </w:pPr>
            <w:r w:rsidRPr="00F1376B">
              <w:t>нервная система</w:t>
            </w:r>
          </w:p>
          <w:p w:rsidR="00FA7207" w:rsidRPr="00F1376B" w:rsidRDefault="00FA7207" w:rsidP="00DD5658">
            <w:pPr>
              <w:pStyle w:val="a"/>
              <w:cnfStyle w:val="000000000000"/>
            </w:pPr>
            <w:r w:rsidRPr="00F1376B">
              <w:t>эндокринная система</w:t>
            </w:r>
          </w:p>
          <w:p w:rsidR="00FA7207" w:rsidRPr="00F1376B" w:rsidRDefault="00FA7207" w:rsidP="00DD5658">
            <w:pPr>
              <w:pStyle w:val="a"/>
              <w:cnfStyle w:val="000000000000"/>
            </w:pPr>
            <w:r w:rsidRPr="00F1376B">
              <w:t>органы дыхания</w:t>
            </w:r>
          </w:p>
          <w:p w:rsidR="00FA7207" w:rsidRPr="00F1376B" w:rsidRDefault="00FA7207" w:rsidP="00DD5658">
            <w:pPr>
              <w:pStyle w:val="a"/>
              <w:cnfStyle w:val="000000000000"/>
            </w:pPr>
            <w:r w:rsidRPr="00F1376B">
              <w:t>желудочно-кишечный тракт</w:t>
            </w:r>
          </w:p>
          <w:p w:rsidR="00FA7207" w:rsidRPr="00F1376B" w:rsidRDefault="00FA7207" w:rsidP="00DD5658">
            <w:pPr>
              <w:pStyle w:val="a"/>
              <w:cnfStyle w:val="000000000000"/>
            </w:pPr>
            <w:proofErr w:type="spellStart"/>
            <w:r w:rsidRPr="00F1376B">
              <w:t>профпатологии</w:t>
            </w:r>
            <w:proofErr w:type="spellEnd"/>
          </w:p>
          <w:p w:rsidR="00FA7207" w:rsidRPr="00F1376B" w:rsidRDefault="00FA7207" w:rsidP="00DD5658">
            <w:pPr>
              <w:pStyle w:val="a"/>
              <w:cnfStyle w:val="000000000000"/>
            </w:pPr>
            <w:r w:rsidRPr="00F1376B">
              <w:t>женское и мужское здоровье</w:t>
            </w:r>
          </w:p>
        </w:tc>
      </w:tr>
      <w:tr w:rsidR="00FA7207" w:rsidRPr="00F1376B" w:rsidTr="00D806D9">
        <w:tc>
          <w:tcPr>
            <w:cnfStyle w:val="001000000000"/>
            <w:tcW w:w="4640" w:type="dxa"/>
            <w:hideMark/>
          </w:tcPr>
          <w:p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6479" w:type="dxa"/>
            <w:hideMark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Стоимость к/д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скидкой</w:t>
            </w:r>
          </w:p>
        </w:tc>
        <w:tc>
          <w:tcPr>
            <w:tcW w:w="3887" w:type="dxa"/>
            <w:hideMark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207" w:rsidRPr="00F1376B" w:rsidTr="00D806D9">
        <w:tc>
          <w:tcPr>
            <w:cnfStyle w:val="001000000000"/>
            <w:tcW w:w="4640" w:type="dxa"/>
            <w:hideMark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FA7207" w:rsidRPr="00F1376B" w:rsidRDefault="00FA7207" w:rsidP="00FA7207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87" w:type="dxa"/>
            <w:hideMark/>
          </w:tcPr>
          <w:p w:rsidR="00FA7207" w:rsidRPr="00F1376B" w:rsidRDefault="00705BBE" w:rsidP="00FA7207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1980=</w:t>
            </w:r>
          </w:p>
        </w:tc>
      </w:tr>
      <w:tr w:rsidR="00705BBE" w:rsidRPr="00F1376B" w:rsidTr="00D806D9">
        <w:tc>
          <w:tcPr>
            <w:cnfStyle w:val="001000000000"/>
            <w:tcW w:w="4640" w:type="dxa"/>
          </w:tcPr>
          <w:p w:rsidR="00705BBE" w:rsidRPr="00F1376B" w:rsidRDefault="00705BBE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705BBE" w:rsidRPr="00F1376B" w:rsidRDefault="00705BBE" w:rsidP="00FA7207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705BBE" w:rsidRDefault="00705BBE" w:rsidP="00FA7207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207" w:rsidRPr="00F1376B" w:rsidTr="00D806D9">
        <w:tc>
          <w:tcPr>
            <w:cnfStyle w:val="001000000000"/>
            <w:tcW w:w="4640" w:type="dxa"/>
            <w:hideMark/>
          </w:tcPr>
          <w:p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7500" cy="2143125"/>
                  <wp:effectExtent l="19050" t="0" r="0" b="0"/>
                  <wp:docPr id="168" name="Рисунок 168" descr="http://www.przrf.ru/upload/imagelib/4.3.__Raznoe/Wellness/Vtcs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http://www.przrf.ru/upload/imagelib/4.3.__Raznoe/Wellness/Vtcs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outlineLvl w:val="2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«ВЦСПС»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Нижний Новгород)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им. ВЦСПС является базовым, многопрофильным, одним из крупнейших в Приволжском федеральном округе.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Основан в 1959 году. Рассчитан на 430 мест и функционирует круглогодично.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Санаторию присвоена Высшая категория и выдан Сертификат соответствия системы добровольной сертификации услуг по санаторно-курортному лечению от 16.01.2009.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стоимость входит:</w:t>
            </w:r>
          </w:p>
          <w:p w:rsidR="00FA7207" w:rsidRPr="00F1376B" w:rsidRDefault="00FA7207" w:rsidP="00690DDE">
            <w:pPr>
              <w:numPr>
                <w:ilvl w:val="0"/>
                <w:numId w:val="10"/>
              </w:num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проживание в 2-местном номере «стандарт»</w:t>
            </w:r>
          </w:p>
          <w:p w:rsidR="00FA7207" w:rsidRPr="00F1376B" w:rsidRDefault="00FA7207" w:rsidP="00690DDE">
            <w:pPr>
              <w:numPr>
                <w:ilvl w:val="0"/>
                <w:numId w:val="10"/>
              </w:num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3-разовое</w:t>
            </w:r>
          </w:p>
          <w:p w:rsidR="00FA7207" w:rsidRPr="00F1376B" w:rsidRDefault="00FA7207" w:rsidP="00690DDE">
            <w:pPr>
              <w:numPr>
                <w:ilvl w:val="0"/>
                <w:numId w:val="10"/>
              </w:num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лечение (классическое)</w:t>
            </w:r>
          </w:p>
        </w:tc>
        <w:tc>
          <w:tcPr>
            <w:tcW w:w="3887" w:type="dxa"/>
            <w:hideMark/>
          </w:tcPr>
          <w:p w:rsidR="00FA7207" w:rsidRPr="00F1376B" w:rsidRDefault="00FA7207" w:rsidP="00705BBE">
            <w:pPr>
              <w:pStyle w:val="ac"/>
              <w:cnfStyle w:val="000000000000"/>
            </w:pPr>
            <w:r w:rsidRPr="00F1376B">
              <w:t>Профили лечения</w:t>
            </w:r>
          </w:p>
          <w:p w:rsidR="00F87584" w:rsidRDefault="00FA7207" w:rsidP="00F87584">
            <w:pPr>
              <w:pStyle w:val="a"/>
              <w:cnfStyle w:val="000000000000"/>
            </w:pPr>
            <w:r w:rsidRPr="00F1376B">
              <w:t>лечение и профилактика</w:t>
            </w:r>
            <w:r w:rsidR="00F87584">
              <w:t xml:space="preserve"> </w:t>
            </w:r>
            <w:r w:rsidRPr="00F1376B">
              <w:t>болезней органов пищеварения</w:t>
            </w:r>
            <w:r w:rsidR="00F87584">
              <w:t xml:space="preserve">, </w:t>
            </w:r>
            <w:r w:rsidRPr="00F1376B">
              <w:t>дыхания, эндокринной системы и нарушения обмена веществ, в том числе сахарного диабета, нервной, сердечно-сосудистой, костно-мышечной, мочеполовой систем, гинекологических заболеваний воспалительного характера</w:t>
            </w:r>
            <w:r w:rsidR="00F87584">
              <w:t>;</w:t>
            </w:r>
          </w:p>
          <w:p w:rsidR="00FA7207" w:rsidRPr="00F1376B" w:rsidRDefault="00FA7207" w:rsidP="00F87584">
            <w:pPr>
              <w:pStyle w:val="a"/>
              <w:cnfStyle w:val="000000000000"/>
            </w:pPr>
            <w:r w:rsidRPr="00F1376B">
              <w:t xml:space="preserve">санаторно-курортная реабилитация лиц, перенесших </w:t>
            </w:r>
            <w:proofErr w:type="spellStart"/>
            <w:r w:rsidRPr="00F1376B">
              <w:t>короновирусную</w:t>
            </w:r>
            <w:proofErr w:type="spellEnd"/>
            <w:r w:rsidRPr="00F1376B">
              <w:t xml:space="preserve"> инфекцию</w:t>
            </w:r>
            <w:r w:rsidR="00F87584">
              <w:t>.</w:t>
            </w:r>
          </w:p>
        </w:tc>
      </w:tr>
      <w:tr w:rsidR="00FA7207" w:rsidRPr="00F1376B" w:rsidTr="00D806D9">
        <w:tc>
          <w:tcPr>
            <w:cnfStyle w:val="001000000000"/>
            <w:tcW w:w="4640" w:type="dxa"/>
            <w:hideMark/>
          </w:tcPr>
          <w:p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FA7207" w:rsidRPr="00F1376B" w:rsidRDefault="00FA7207" w:rsidP="00F87584">
            <w:pPr>
              <w:spacing w:before="100" w:beforeAutospacing="1" w:after="100" w:afterAutospacing="1"/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Стоимость к/д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скидкой</w:t>
            </w:r>
          </w:p>
        </w:tc>
        <w:tc>
          <w:tcPr>
            <w:tcW w:w="3887" w:type="dxa"/>
            <w:hideMark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584" w:rsidRPr="00F1376B" w:rsidTr="00D806D9">
        <w:tc>
          <w:tcPr>
            <w:cnfStyle w:val="001000000000"/>
            <w:tcW w:w="4640" w:type="dxa"/>
          </w:tcPr>
          <w:p w:rsidR="00F87584" w:rsidRPr="00F1376B" w:rsidRDefault="00F87584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F87584" w:rsidRPr="00F1376B" w:rsidRDefault="00F87584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F87584" w:rsidRDefault="00F87584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3040=</w:t>
            </w:r>
          </w:p>
        </w:tc>
      </w:tr>
      <w:tr w:rsidR="00F87584" w:rsidRPr="00F1376B" w:rsidTr="00D806D9">
        <w:tc>
          <w:tcPr>
            <w:cnfStyle w:val="001000000000"/>
            <w:tcW w:w="4640" w:type="dxa"/>
          </w:tcPr>
          <w:p w:rsidR="00F87584" w:rsidRPr="00F1376B" w:rsidRDefault="00F87584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F87584" w:rsidRPr="00F1376B" w:rsidRDefault="00F87584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F87584" w:rsidRDefault="00F87584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207" w:rsidRPr="00F1376B" w:rsidTr="00E77054">
        <w:trPr>
          <w:trHeight w:val="1552"/>
        </w:trPr>
        <w:tc>
          <w:tcPr>
            <w:cnfStyle w:val="001000000000"/>
            <w:tcW w:w="4640" w:type="dxa"/>
            <w:hideMark/>
          </w:tcPr>
          <w:p w:rsidR="00FA7207" w:rsidRPr="00F1376B" w:rsidRDefault="00F87584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183F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06996" cy="1580915"/>
                  <wp:effectExtent l="0" t="0" r="0" b="635"/>
                  <wp:docPr id="1" name="Рисунок 1" descr="https://zel-gorod.ru/images/LETO/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zel-gorod.ru/images/LETO/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1311"/>
                          <a:stretch/>
                        </pic:blipFill>
                        <pic:spPr bwMode="auto">
                          <a:xfrm>
                            <a:off x="0" y="0"/>
                            <a:ext cx="2813056" cy="1584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A7207"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FA7207" w:rsidRPr="00F1376B" w:rsidRDefault="00FA7207" w:rsidP="00F87584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«Зеленый город</w:t>
            </w: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»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Нижний Новгород)</w:t>
            </w:r>
          </w:p>
          <w:p w:rsidR="00FA7207" w:rsidRDefault="00E77054" w:rsidP="00FA7207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E77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ардиологический санаторий в Нижегородской области. Лечение и профилактика сердечно-сосудистой и нервной систем. ... Диплом лауреата национального конкурса лучшие курорты России - 2016. Лучшая здравница. Благодарственное письмо главному врачу ООО "Санаторий "Зеленый город" </w:t>
            </w:r>
            <w:r w:rsidR="00FA7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</w:t>
            </w:r>
          </w:p>
          <w:p w:rsidR="00FA7207" w:rsidRDefault="00FA7207" w:rsidP="00FA7207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7207" w:rsidRPr="00714DFF" w:rsidRDefault="00FA7207" w:rsidP="005870AF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4D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</w:t>
            </w:r>
          </w:p>
          <w:p w:rsidR="00FA7207" w:rsidRDefault="00FA7207" w:rsidP="00FA7207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7207" w:rsidRDefault="00FA7207" w:rsidP="00FA7207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7207" w:rsidRPr="00F1376B" w:rsidRDefault="00FA7207" w:rsidP="00FA7207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:rsidR="005870AF" w:rsidRPr="005870AF" w:rsidRDefault="005870AF" w:rsidP="005870AF">
            <w:pPr>
              <w:pStyle w:val="ac"/>
              <w:cnfStyle w:val="000000000000"/>
            </w:pPr>
            <w:r w:rsidRPr="005870AF">
              <w:t xml:space="preserve">Профиль лечения: </w:t>
            </w:r>
          </w:p>
          <w:p w:rsidR="005870AF" w:rsidRPr="005870AF" w:rsidRDefault="005870AF" w:rsidP="005870AF">
            <w:pPr>
              <w:pStyle w:val="a"/>
              <w:cnfStyle w:val="000000000000"/>
            </w:pPr>
            <w:r w:rsidRPr="005870AF">
              <w:tab/>
            </w:r>
            <w:r>
              <w:t>з</w:t>
            </w:r>
            <w:r w:rsidRPr="005870AF">
              <w:t>аболевания сердечно-сосудистой системы</w:t>
            </w:r>
            <w:r>
              <w:t>;</w:t>
            </w:r>
          </w:p>
          <w:p w:rsidR="005870AF" w:rsidRPr="005870AF" w:rsidRDefault="005870AF" w:rsidP="005870AF">
            <w:pPr>
              <w:pStyle w:val="a"/>
              <w:cnfStyle w:val="000000000000"/>
            </w:pPr>
            <w:r w:rsidRPr="005870AF">
              <w:tab/>
            </w:r>
            <w:r>
              <w:t>з</w:t>
            </w:r>
            <w:r w:rsidRPr="005870AF">
              <w:t>аболевания центральной и периферической нервной системы, последствия черепно-мозговых травм и травм периферической нервной системы</w:t>
            </w:r>
            <w:r>
              <w:t>;</w:t>
            </w:r>
          </w:p>
          <w:p w:rsidR="005870AF" w:rsidRPr="005870AF" w:rsidRDefault="005870AF" w:rsidP="005870AF">
            <w:pPr>
              <w:pStyle w:val="a"/>
              <w:cnfStyle w:val="000000000000"/>
            </w:pPr>
            <w:r w:rsidRPr="005870AF">
              <w:tab/>
            </w:r>
            <w:r>
              <w:t>б</w:t>
            </w:r>
            <w:r w:rsidRPr="005870AF">
              <w:t>олезни опорно-двигательного аппарата</w:t>
            </w:r>
            <w:r>
              <w:t>;</w:t>
            </w:r>
          </w:p>
          <w:p w:rsidR="005870AF" w:rsidRPr="005870AF" w:rsidRDefault="005870AF" w:rsidP="005870AF">
            <w:pPr>
              <w:pStyle w:val="a"/>
              <w:cnfStyle w:val="000000000000"/>
            </w:pPr>
            <w:r w:rsidRPr="005870AF">
              <w:tab/>
              <w:t>Заболевания органов дыхания</w:t>
            </w:r>
            <w:r>
              <w:t>;</w:t>
            </w:r>
          </w:p>
          <w:p w:rsidR="00FA7207" w:rsidRPr="00F1376B" w:rsidRDefault="005870AF" w:rsidP="005870AF">
            <w:pPr>
              <w:pStyle w:val="a"/>
              <w:cnfStyle w:val="000000000000"/>
            </w:pPr>
            <w:r w:rsidRPr="005870AF">
              <w:t>Болезни эндокринной системы, расстройства питания и обмена веществ.</w:t>
            </w:r>
          </w:p>
        </w:tc>
      </w:tr>
      <w:tr w:rsidR="00F87584" w:rsidRPr="00F1376B" w:rsidTr="00891499">
        <w:trPr>
          <w:trHeight w:val="436"/>
        </w:trPr>
        <w:tc>
          <w:tcPr>
            <w:cnfStyle w:val="001000000000"/>
            <w:tcW w:w="4640" w:type="dxa"/>
          </w:tcPr>
          <w:p w:rsidR="00F87584" w:rsidRPr="00F1376B" w:rsidRDefault="00F87584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F87584" w:rsidRPr="00F1376B" w:rsidRDefault="005870AF" w:rsidP="005870AF">
            <w:pPr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</w:tcPr>
          <w:p w:rsidR="00F87584" w:rsidRPr="00F1376B" w:rsidRDefault="00F87584" w:rsidP="00FA7207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584" w:rsidRPr="00F1376B" w:rsidTr="00D806D9">
        <w:trPr>
          <w:trHeight w:val="2164"/>
        </w:trPr>
        <w:tc>
          <w:tcPr>
            <w:cnfStyle w:val="001000000000"/>
            <w:tcW w:w="4640" w:type="dxa"/>
          </w:tcPr>
          <w:p w:rsidR="00F87584" w:rsidRPr="00F1376B" w:rsidRDefault="00F87584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5870AF" w:rsidRDefault="005870AF" w:rsidP="005870AF">
            <w:pPr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Январь-март</w:t>
            </w:r>
          </w:p>
          <w:p w:rsidR="005870AF" w:rsidRDefault="005870AF" w:rsidP="005870AF">
            <w:pPr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70AF" w:rsidRDefault="005870AF" w:rsidP="005870AF">
            <w:pPr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01.04.22 по 12.06.22</w:t>
            </w:r>
          </w:p>
          <w:p w:rsidR="005870AF" w:rsidRDefault="005870AF" w:rsidP="005870AF">
            <w:pPr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70AF" w:rsidRDefault="005870AF" w:rsidP="005870AF">
            <w:pPr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13.06.22 по 14.08.22</w:t>
            </w:r>
          </w:p>
          <w:p w:rsidR="005870AF" w:rsidRDefault="005870AF" w:rsidP="005870AF">
            <w:pPr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7584" w:rsidRPr="00F1376B" w:rsidRDefault="005870AF" w:rsidP="005870AF">
            <w:pPr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15.08.22 по 29.12.22</w:t>
            </w:r>
          </w:p>
        </w:tc>
        <w:tc>
          <w:tcPr>
            <w:tcW w:w="3887" w:type="dxa"/>
          </w:tcPr>
          <w:p w:rsidR="00F87584" w:rsidRDefault="005870AF" w:rsidP="00FA7207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1900=</w:t>
            </w:r>
          </w:p>
          <w:p w:rsidR="005870AF" w:rsidRDefault="005870AF" w:rsidP="00FA7207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70AF" w:rsidRDefault="005870AF" w:rsidP="005870AF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2360=</w:t>
            </w:r>
          </w:p>
          <w:p w:rsidR="005870AF" w:rsidRDefault="005870AF" w:rsidP="005870AF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70AF" w:rsidRDefault="005870AF" w:rsidP="005870AF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2508=</w:t>
            </w:r>
          </w:p>
          <w:p w:rsidR="005870AF" w:rsidRDefault="005870AF" w:rsidP="005870AF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70AF" w:rsidRPr="00F1376B" w:rsidRDefault="005870AF" w:rsidP="005870AF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2360=</w:t>
            </w:r>
          </w:p>
        </w:tc>
      </w:tr>
      <w:tr w:rsidR="00F87584" w:rsidRPr="00F1376B" w:rsidTr="00D806D9">
        <w:tc>
          <w:tcPr>
            <w:cnfStyle w:val="001000000000"/>
            <w:tcW w:w="4640" w:type="dxa"/>
          </w:tcPr>
          <w:p w:rsidR="00F87584" w:rsidRPr="00F1376B" w:rsidRDefault="00F87584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F87584" w:rsidRPr="00F1376B" w:rsidRDefault="00F87584" w:rsidP="00F87584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F87584" w:rsidRPr="00F1376B" w:rsidRDefault="00F87584" w:rsidP="00FA7207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584" w:rsidRPr="00F1376B" w:rsidTr="00D806D9">
        <w:tc>
          <w:tcPr>
            <w:cnfStyle w:val="001000000000"/>
            <w:tcW w:w="4640" w:type="dxa"/>
          </w:tcPr>
          <w:p w:rsidR="00F87584" w:rsidRPr="00F1376B" w:rsidRDefault="005870AF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2ED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85731" cy="1877340"/>
                  <wp:effectExtent l="0" t="0" r="0" b="8890"/>
                  <wp:docPr id="3" name="Рисунок 3" descr="https://anapa-rodnik.com/images/page/big/territoriya-sanatoriya-rodnik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napa-rodnik.com/images/page/big/territoriya-sanatoriya-rodnik2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273" cy="18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</w:tcPr>
          <w:p w:rsidR="005870AF" w:rsidRDefault="005870AF" w:rsidP="005870AF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4D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Санаторий «Родник»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6A02F9" w:rsidRPr="006A02F9" w:rsidRDefault="005870AF" w:rsidP="006A02F9">
            <w:pPr>
              <w:spacing w:before="100" w:beforeAutospacing="1"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г. Анапа </w:t>
            </w: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Краснодарский край)</w:t>
            </w:r>
          </w:p>
          <w:p w:rsidR="005870AF" w:rsidRPr="006A02F9" w:rsidRDefault="006A02F9" w:rsidP="006A02F9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02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Санаторий «Родник» – одна из лучших круглогодичных семейных бальнеологических здравниц курорта. Уникальность здравницы основана на применении природных методов лечения экологически чистыми минеральными водами и грязями. Названия санатория выбрано не случайно</w:t>
            </w:r>
            <w:r w:rsidR="006232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Pr="006A02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6232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</w:t>
            </w:r>
            <w:r w:rsidRPr="006A02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 его территории находятся три природных источника минеральной воды.</w:t>
            </w:r>
          </w:p>
          <w:p w:rsidR="005870AF" w:rsidRDefault="005870AF" w:rsidP="005870AF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</w:t>
            </w:r>
          </w:p>
          <w:p w:rsidR="005870AF" w:rsidRDefault="005870AF" w:rsidP="005870AF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4C0C" w:rsidRPr="00714DFF" w:rsidRDefault="005870AF" w:rsidP="009D4C0C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5870AF" w:rsidRPr="00714DFF" w:rsidRDefault="005870AF" w:rsidP="005870AF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7584" w:rsidRPr="00F1376B" w:rsidRDefault="00F87584" w:rsidP="00F87584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5870AF" w:rsidRPr="005870AF" w:rsidRDefault="005870AF" w:rsidP="005870AF">
            <w:pPr>
              <w:pStyle w:val="ac"/>
              <w:cnfStyle w:val="000000000000"/>
            </w:pPr>
            <w:r w:rsidRPr="005870AF">
              <w:lastRenderedPageBreak/>
              <w:t>Профили лечения:</w:t>
            </w:r>
          </w:p>
          <w:p w:rsidR="005870AF" w:rsidRPr="005870AF" w:rsidRDefault="005870AF" w:rsidP="005870AF">
            <w:pPr>
              <w:pStyle w:val="a"/>
              <w:cnfStyle w:val="000000000000"/>
            </w:pPr>
            <w:r>
              <w:t>о</w:t>
            </w:r>
            <w:r w:rsidRPr="005870AF">
              <w:t>бщетерапевтический профиль</w:t>
            </w:r>
            <w:r>
              <w:t>;</w:t>
            </w:r>
          </w:p>
          <w:p w:rsidR="005870AF" w:rsidRPr="005870AF" w:rsidRDefault="005870AF" w:rsidP="005870AF">
            <w:pPr>
              <w:pStyle w:val="a"/>
              <w:cnfStyle w:val="000000000000"/>
            </w:pPr>
            <w:r w:rsidRPr="005870AF">
              <w:tab/>
            </w:r>
            <w:r>
              <w:t>з</w:t>
            </w:r>
            <w:r w:rsidRPr="005870AF">
              <w:t>аболевания органов дыхания</w:t>
            </w:r>
            <w:r>
              <w:t>;</w:t>
            </w:r>
          </w:p>
          <w:p w:rsidR="005870AF" w:rsidRPr="005870AF" w:rsidRDefault="005870AF" w:rsidP="005870AF">
            <w:pPr>
              <w:pStyle w:val="a"/>
              <w:cnfStyle w:val="000000000000"/>
            </w:pPr>
            <w:r w:rsidRPr="005870AF">
              <w:tab/>
            </w:r>
            <w:r>
              <w:t>з</w:t>
            </w:r>
            <w:r w:rsidRPr="005870AF">
              <w:t>аболевания органов пищеварения</w:t>
            </w:r>
            <w:r>
              <w:t>;</w:t>
            </w:r>
          </w:p>
          <w:p w:rsidR="005870AF" w:rsidRPr="005870AF" w:rsidRDefault="005870AF" w:rsidP="005870AF">
            <w:pPr>
              <w:pStyle w:val="a"/>
              <w:cnfStyle w:val="000000000000"/>
            </w:pPr>
            <w:r w:rsidRPr="005870AF">
              <w:tab/>
            </w:r>
            <w:r>
              <w:t>з</w:t>
            </w:r>
            <w:r w:rsidRPr="005870AF">
              <w:t>аболевания нервной системы</w:t>
            </w:r>
            <w:r>
              <w:t>;</w:t>
            </w:r>
          </w:p>
          <w:p w:rsidR="005870AF" w:rsidRPr="005870AF" w:rsidRDefault="005870AF" w:rsidP="005870AF">
            <w:pPr>
              <w:pStyle w:val="a"/>
              <w:cnfStyle w:val="000000000000"/>
            </w:pPr>
            <w:r w:rsidRPr="005870AF">
              <w:tab/>
            </w:r>
            <w:r>
              <w:t>з</w:t>
            </w:r>
            <w:r w:rsidRPr="005870AF">
              <w:t>аболевания костно-мышечной системы</w:t>
            </w:r>
            <w:r>
              <w:t>;</w:t>
            </w:r>
          </w:p>
          <w:p w:rsidR="005870AF" w:rsidRPr="005870AF" w:rsidRDefault="005870AF" w:rsidP="005870AF">
            <w:pPr>
              <w:pStyle w:val="a"/>
              <w:cnfStyle w:val="000000000000"/>
            </w:pPr>
            <w:r w:rsidRPr="005870AF">
              <w:tab/>
            </w:r>
            <w:r>
              <w:t>п</w:t>
            </w:r>
            <w:r w:rsidRPr="005870AF">
              <w:t>рофессиональные заболевания</w:t>
            </w:r>
            <w:r>
              <w:t>;</w:t>
            </w:r>
          </w:p>
          <w:p w:rsidR="005870AF" w:rsidRPr="005870AF" w:rsidRDefault="005870AF" w:rsidP="005870AF">
            <w:pPr>
              <w:pStyle w:val="a"/>
              <w:cnfStyle w:val="000000000000"/>
            </w:pPr>
            <w:r w:rsidRPr="005870AF">
              <w:lastRenderedPageBreak/>
              <w:tab/>
            </w:r>
            <w:r>
              <w:t>з</w:t>
            </w:r>
            <w:r w:rsidRPr="005870AF">
              <w:t>аболевания крови, кроветворных органов</w:t>
            </w:r>
            <w:r>
              <w:t>;</w:t>
            </w:r>
          </w:p>
          <w:p w:rsidR="005870AF" w:rsidRPr="005870AF" w:rsidRDefault="005870AF" w:rsidP="005870AF">
            <w:pPr>
              <w:pStyle w:val="a"/>
              <w:cnfStyle w:val="000000000000"/>
            </w:pPr>
            <w:r w:rsidRPr="005870AF">
              <w:tab/>
            </w:r>
            <w:r>
              <w:t>з</w:t>
            </w:r>
            <w:r w:rsidRPr="005870AF">
              <w:t>аболевания системы кровообращения</w:t>
            </w:r>
            <w:r w:rsidR="009D4C0C">
              <w:t>;</w:t>
            </w:r>
          </w:p>
          <w:p w:rsidR="005870AF" w:rsidRPr="005870AF" w:rsidRDefault="005870AF" w:rsidP="005870AF">
            <w:pPr>
              <w:pStyle w:val="a"/>
              <w:cnfStyle w:val="000000000000"/>
            </w:pPr>
            <w:r w:rsidRPr="005870AF">
              <w:tab/>
            </w:r>
            <w:r>
              <w:t>з</w:t>
            </w:r>
            <w:r w:rsidRPr="005870AF">
              <w:t>аболевания эндокринной системы, расстройства питания и нарушения обмена веществ</w:t>
            </w:r>
            <w:r>
              <w:t>;</w:t>
            </w:r>
          </w:p>
          <w:p w:rsidR="005870AF" w:rsidRPr="005870AF" w:rsidRDefault="005870AF" w:rsidP="005870AF">
            <w:pPr>
              <w:pStyle w:val="a"/>
              <w:cnfStyle w:val="000000000000"/>
            </w:pPr>
            <w:r w:rsidRPr="005870AF">
              <w:tab/>
            </w:r>
            <w:r>
              <w:t>з</w:t>
            </w:r>
            <w:r w:rsidRPr="005870AF">
              <w:t>аболевания кожи и подкожной клетчатки</w:t>
            </w:r>
            <w:r>
              <w:t>;</w:t>
            </w:r>
          </w:p>
          <w:p w:rsidR="005870AF" w:rsidRPr="005870AF" w:rsidRDefault="005870AF" w:rsidP="005870AF">
            <w:pPr>
              <w:pStyle w:val="a"/>
              <w:cnfStyle w:val="000000000000"/>
            </w:pPr>
            <w:r w:rsidRPr="005870AF">
              <w:tab/>
            </w:r>
            <w:r>
              <w:t>з</w:t>
            </w:r>
            <w:r w:rsidRPr="005870AF">
              <w:t>аболевания глаза, уха, горла, носа</w:t>
            </w:r>
            <w:r>
              <w:t>;</w:t>
            </w:r>
          </w:p>
          <w:p w:rsidR="005870AF" w:rsidRPr="005870AF" w:rsidRDefault="005870AF" w:rsidP="005870AF">
            <w:pPr>
              <w:pStyle w:val="a"/>
              <w:cnfStyle w:val="000000000000"/>
            </w:pPr>
            <w:r w:rsidRPr="005870AF">
              <w:tab/>
            </w:r>
            <w:r>
              <w:t>з</w:t>
            </w:r>
            <w:r w:rsidRPr="005870AF">
              <w:t>аболевания мочеполовой системы</w:t>
            </w:r>
            <w:r>
              <w:t>;</w:t>
            </w:r>
            <w:r w:rsidRPr="005870AF">
              <w:t xml:space="preserve"> </w:t>
            </w:r>
          </w:p>
          <w:p w:rsidR="005870AF" w:rsidRPr="005870AF" w:rsidRDefault="005870AF" w:rsidP="005870AF">
            <w:pPr>
              <w:pStyle w:val="a"/>
              <w:cnfStyle w:val="000000000000"/>
            </w:pPr>
            <w:r w:rsidRPr="005870AF">
              <w:tab/>
            </w:r>
            <w:r>
              <w:t>г</w:t>
            </w:r>
            <w:r w:rsidRPr="005870AF">
              <w:t>инекологические заболевания</w:t>
            </w:r>
            <w:r>
              <w:t>;</w:t>
            </w:r>
          </w:p>
          <w:p w:rsidR="00F87584" w:rsidRPr="00F1376B" w:rsidRDefault="005870AF" w:rsidP="005870AF">
            <w:pPr>
              <w:pStyle w:val="a"/>
              <w:cnfStyle w:val="000000000000"/>
            </w:pPr>
            <w:r>
              <w:t>у</w:t>
            </w:r>
            <w:r w:rsidRPr="005870AF">
              <w:t>рологические заболевания</w:t>
            </w:r>
            <w:r>
              <w:t>.</w:t>
            </w:r>
          </w:p>
        </w:tc>
      </w:tr>
      <w:tr w:rsidR="00F87584" w:rsidRPr="00F1376B" w:rsidTr="00891499">
        <w:trPr>
          <w:trHeight w:val="466"/>
        </w:trPr>
        <w:tc>
          <w:tcPr>
            <w:cnfStyle w:val="001000000000"/>
            <w:tcW w:w="4640" w:type="dxa"/>
          </w:tcPr>
          <w:p w:rsidR="00F87584" w:rsidRPr="00F1376B" w:rsidRDefault="00F87584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F87584" w:rsidRPr="00F1376B" w:rsidRDefault="009D4C0C" w:rsidP="009D4C0C">
            <w:pPr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</w:tcPr>
          <w:p w:rsidR="00F87584" w:rsidRPr="00F1376B" w:rsidRDefault="00F87584" w:rsidP="00FA7207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584" w:rsidRPr="00F1376B" w:rsidTr="00D806D9">
        <w:tc>
          <w:tcPr>
            <w:cnfStyle w:val="001000000000"/>
            <w:tcW w:w="4640" w:type="dxa"/>
          </w:tcPr>
          <w:p w:rsidR="00F87584" w:rsidRPr="00F1376B" w:rsidRDefault="00F87584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9D4C0C" w:rsidRDefault="009D4C0C" w:rsidP="009D4C0C">
            <w:pPr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январь-март</w:t>
            </w:r>
          </w:p>
          <w:p w:rsidR="009D4C0C" w:rsidRDefault="009D4C0C" w:rsidP="009D4C0C">
            <w:pPr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  <w:p w:rsidR="009D4C0C" w:rsidRDefault="009D4C0C" w:rsidP="009D4C0C">
            <w:pPr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:rsidR="009D4C0C" w:rsidRDefault="009D4C0C" w:rsidP="009D4C0C">
            <w:pPr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  <w:p w:rsidR="009D4C0C" w:rsidRDefault="009D4C0C" w:rsidP="009D4C0C">
            <w:pPr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июль-август</w:t>
            </w:r>
          </w:p>
          <w:p w:rsidR="009D4C0C" w:rsidRDefault="009D4C0C" w:rsidP="009D4C0C">
            <w:pPr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9D4C0C" w:rsidRDefault="009D4C0C" w:rsidP="009D4C0C">
            <w:pPr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:rsidR="00F87584" w:rsidRPr="00F1376B" w:rsidRDefault="009D4C0C" w:rsidP="009D4C0C">
            <w:pPr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ноябрь-декабрь</w:t>
            </w:r>
          </w:p>
        </w:tc>
        <w:tc>
          <w:tcPr>
            <w:tcW w:w="3887" w:type="dxa"/>
          </w:tcPr>
          <w:p w:rsidR="009D4C0C" w:rsidRDefault="009D4C0C" w:rsidP="00FA7207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1840=</w:t>
            </w:r>
          </w:p>
          <w:p w:rsidR="00F87584" w:rsidRDefault="009D4C0C" w:rsidP="00FA7207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2160=</w:t>
            </w:r>
          </w:p>
          <w:p w:rsidR="009D4C0C" w:rsidRDefault="009D4C0C" w:rsidP="00FA7207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2720=</w:t>
            </w:r>
          </w:p>
          <w:p w:rsidR="009D4C0C" w:rsidRDefault="009D4C0C" w:rsidP="00FA7207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3480=</w:t>
            </w:r>
          </w:p>
          <w:p w:rsidR="009D4C0C" w:rsidRDefault="009D4C0C" w:rsidP="00FA7207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4080=</w:t>
            </w:r>
          </w:p>
          <w:p w:rsidR="009D4C0C" w:rsidRDefault="009D4C0C" w:rsidP="00FA7207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3680=</w:t>
            </w:r>
          </w:p>
          <w:p w:rsidR="009D4C0C" w:rsidRDefault="009D4C0C" w:rsidP="00FA7207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2960=</w:t>
            </w:r>
          </w:p>
          <w:p w:rsidR="009D4C0C" w:rsidRPr="00F1376B" w:rsidRDefault="009D4C0C" w:rsidP="00FA7207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2280=</w:t>
            </w:r>
          </w:p>
        </w:tc>
      </w:tr>
      <w:tr w:rsidR="00F87584" w:rsidRPr="00F1376B" w:rsidTr="00D806D9">
        <w:tc>
          <w:tcPr>
            <w:cnfStyle w:val="001000000000"/>
            <w:tcW w:w="4640" w:type="dxa"/>
          </w:tcPr>
          <w:p w:rsidR="00F87584" w:rsidRPr="00F1376B" w:rsidRDefault="00F87584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F87584" w:rsidRPr="00F1376B" w:rsidRDefault="00F87584" w:rsidP="00F87584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F87584" w:rsidRPr="00F1376B" w:rsidRDefault="00F87584" w:rsidP="00FA7207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4C0C" w:rsidRPr="00F1376B" w:rsidTr="00D806D9">
        <w:tc>
          <w:tcPr>
            <w:cnfStyle w:val="001000000000"/>
            <w:tcW w:w="4640" w:type="dxa"/>
          </w:tcPr>
          <w:p w:rsidR="009D4C0C" w:rsidRPr="00F1376B" w:rsidRDefault="009D4C0C" w:rsidP="009D4C0C">
            <w:pPr>
              <w:spacing w:after="100" w:afterAutospacing="1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2ED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58140" cy="1626156"/>
                  <wp:effectExtent l="0" t="0" r="0" b="0"/>
                  <wp:docPr id="4" name="Рисунок 4" descr="https://sofiya-pans-anapa.ru/frontend/web/images/hotel_images/86/pool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ofiya-pans-anapa.ru/frontend/web/images/hotel_images/86/pool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452" cy="163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</w:tcPr>
          <w:p w:rsidR="009D4C0C" w:rsidRPr="00690DDE" w:rsidRDefault="009D4C0C" w:rsidP="009D4C0C">
            <w:pPr>
              <w:ind w:left="57"/>
              <w:cnfStyle w:val="0000000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Пансионат «СОФИЯ»                                                           </w:t>
            </w:r>
          </w:p>
          <w:p w:rsidR="009D4C0C" w:rsidRPr="00690DDE" w:rsidRDefault="009D4C0C" w:rsidP="009D4C0C">
            <w:pPr>
              <w:spacing w:after="100" w:afterAutospacing="1"/>
              <w:ind w:left="57"/>
              <w:cnfStyle w:val="0000000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90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90DD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Анапа Краснодарский край)</w:t>
            </w:r>
          </w:p>
          <w:p w:rsidR="009D4C0C" w:rsidRPr="00142FFB" w:rsidRDefault="00142FFB" w:rsidP="00142FFB">
            <w:pPr>
              <w:spacing w:after="100" w:afterAutospacing="1"/>
              <w:ind w:left="57"/>
              <w:cnfStyle w:val="000000000000"/>
              <w:rPr>
                <w:rFonts w:asciiTheme="majorHAnsi" w:hAnsiTheme="majorHAnsi"/>
                <w:sz w:val="24"/>
                <w:szCs w:val="24"/>
              </w:rPr>
            </w:pPr>
            <w:r w:rsidRPr="00142FFB">
              <w:rPr>
                <w:rFonts w:asciiTheme="majorHAnsi" w:hAnsiTheme="majorHAnsi"/>
                <w:sz w:val="24"/>
                <w:szCs w:val="24"/>
              </w:rPr>
              <w:t>Круглогодичный пансионат София располагается на Пионерском проспекте в 50 метрах от моря. Комплекс услуг представленных в пансионате включает: проживание в комфортабельных номерах, 3-х разовое питание по системе шведский стол, бассейн, ухоженная территория.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142FFB">
              <w:rPr>
                <w:rFonts w:asciiTheme="majorHAnsi" w:hAnsiTheme="majorHAnsi"/>
                <w:sz w:val="24"/>
                <w:szCs w:val="24"/>
              </w:rPr>
              <w:t xml:space="preserve">Собственный песчаный пляж на берегу моря оборудованный шезлонгами, зонтами теневыми </w:t>
            </w:r>
            <w:r w:rsidRPr="00142FFB">
              <w:rPr>
                <w:rFonts w:asciiTheme="majorHAnsi" w:hAnsiTheme="majorHAnsi"/>
                <w:sz w:val="24"/>
                <w:szCs w:val="24"/>
              </w:rPr>
              <w:lastRenderedPageBreak/>
              <w:t>навесами и спасательным и медицинским постом.</w:t>
            </w:r>
            <w:r w:rsidR="009D4C0C">
              <w:rPr>
                <w:rFonts w:asciiTheme="majorHAnsi" w:hAnsiTheme="majorHAnsi"/>
                <w:sz w:val="24"/>
                <w:szCs w:val="24"/>
              </w:rPr>
              <w:t xml:space="preserve">                                                                                           </w:t>
            </w:r>
          </w:p>
          <w:p w:rsidR="009D4C0C" w:rsidRPr="00F1376B" w:rsidRDefault="009D4C0C" w:rsidP="009D4C0C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9D4C0C" w:rsidRDefault="009D4C0C" w:rsidP="009D4C0C">
            <w:pPr>
              <w:pStyle w:val="ac"/>
              <w:cnfStyle w:val="000000000000"/>
            </w:pPr>
            <w:r>
              <w:lastRenderedPageBreak/>
              <w:t>Без лечения</w:t>
            </w:r>
          </w:p>
          <w:p w:rsidR="009D4C0C" w:rsidRPr="00F1376B" w:rsidRDefault="009D4C0C" w:rsidP="009D4C0C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4C0C" w:rsidRPr="00F1376B" w:rsidTr="00891499">
        <w:trPr>
          <w:trHeight w:val="460"/>
        </w:trPr>
        <w:tc>
          <w:tcPr>
            <w:cnfStyle w:val="001000000000"/>
            <w:tcW w:w="4640" w:type="dxa"/>
          </w:tcPr>
          <w:p w:rsidR="009D4C0C" w:rsidRPr="00F1376B" w:rsidRDefault="009D4C0C" w:rsidP="009D4C0C">
            <w:pPr>
              <w:spacing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9D4C0C" w:rsidRPr="00690DDE" w:rsidRDefault="009D4C0C" w:rsidP="009D4C0C">
            <w:pPr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DDE">
              <w:rPr>
                <w:rFonts w:ascii="Times New Roman" w:hAnsi="Times New Roman" w:cs="Times New Roman"/>
                <w:sz w:val="24"/>
                <w:szCs w:val="24"/>
              </w:rPr>
              <w:t>Стоимость к/д со скидкой</w:t>
            </w:r>
          </w:p>
        </w:tc>
        <w:tc>
          <w:tcPr>
            <w:tcW w:w="3887" w:type="dxa"/>
          </w:tcPr>
          <w:p w:rsidR="009D4C0C" w:rsidRPr="00F1376B" w:rsidRDefault="009D4C0C" w:rsidP="009D4C0C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4C0C" w:rsidRPr="00F1376B" w:rsidTr="00D806D9">
        <w:trPr>
          <w:trHeight w:val="1601"/>
        </w:trPr>
        <w:tc>
          <w:tcPr>
            <w:cnfStyle w:val="001000000000"/>
            <w:tcW w:w="4640" w:type="dxa"/>
          </w:tcPr>
          <w:p w:rsidR="009D4C0C" w:rsidRPr="00F1376B" w:rsidRDefault="009D4C0C" w:rsidP="009D4C0C">
            <w:pPr>
              <w:spacing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9D4C0C" w:rsidRPr="00690DDE" w:rsidRDefault="009D4C0C" w:rsidP="009D4C0C">
            <w:pPr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:rsidR="009D4C0C" w:rsidRPr="00690DDE" w:rsidRDefault="009D4C0C" w:rsidP="009D4C0C">
            <w:pPr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4C0C" w:rsidRPr="00690DDE" w:rsidRDefault="009D4C0C" w:rsidP="009D4C0C">
            <w:pPr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июнь, сентябрь</w:t>
            </w:r>
          </w:p>
          <w:p w:rsidR="009D4C0C" w:rsidRPr="00690DDE" w:rsidRDefault="009D4C0C" w:rsidP="009D4C0C">
            <w:pPr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4C0C" w:rsidRPr="00690DDE" w:rsidRDefault="009D4C0C" w:rsidP="009D4C0C">
            <w:pPr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июль-август</w:t>
            </w:r>
          </w:p>
        </w:tc>
        <w:tc>
          <w:tcPr>
            <w:tcW w:w="3887" w:type="dxa"/>
          </w:tcPr>
          <w:p w:rsidR="009D4C0C" w:rsidRDefault="009D4C0C" w:rsidP="009D4C0C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C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2250=</w:t>
            </w:r>
          </w:p>
          <w:p w:rsidR="009D4C0C" w:rsidRDefault="009D4C0C" w:rsidP="009D4C0C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4C0C" w:rsidRDefault="009D4C0C" w:rsidP="009D4C0C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C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3250=</w:t>
            </w:r>
          </w:p>
          <w:p w:rsidR="009D4C0C" w:rsidRDefault="009D4C0C" w:rsidP="009D4C0C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4C0C" w:rsidRPr="00F1376B" w:rsidRDefault="009D4C0C" w:rsidP="009D4C0C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C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3750=</w:t>
            </w:r>
          </w:p>
        </w:tc>
      </w:tr>
      <w:tr w:rsidR="009D4C0C" w:rsidRPr="00F1376B" w:rsidTr="00D806D9">
        <w:tc>
          <w:tcPr>
            <w:cnfStyle w:val="001000000000"/>
            <w:tcW w:w="4640" w:type="dxa"/>
          </w:tcPr>
          <w:p w:rsidR="009D4C0C" w:rsidRPr="00F1376B" w:rsidRDefault="009D4C0C" w:rsidP="009D4C0C">
            <w:pPr>
              <w:spacing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9D4C0C" w:rsidRPr="00F1376B" w:rsidRDefault="009D4C0C" w:rsidP="009D4C0C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9D4C0C" w:rsidRPr="00F1376B" w:rsidRDefault="009D4C0C" w:rsidP="009D4C0C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4C0C" w:rsidRPr="00F1376B" w:rsidTr="00D806D9">
        <w:tc>
          <w:tcPr>
            <w:cnfStyle w:val="001000000000"/>
            <w:tcW w:w="4640" w:type="dxa"/>
          </w:tcPr>
          <w:p w:rsidR="009D4C0C" w:rsidRPr="00F1376B" w:rsidRDefault="009D4C0C" w:rsidP="009D4C0C">
            <w:pPr>
              <w:spacing w:after="100" w:afterAutospacing="1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70B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21127" cy="1743361"/>
                  <wp:effectExtent l="0" t="0" r="8255" b="0"/>
                  <wp:docPr id="13" name="Рисунок 13" descr="Армх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Армх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699" b="9936"/>
                          <a:stretch/>
                        </pic:blipFill>
                        <pic:spPr bwMode="auto">
                          <a:xfrm>
                            <a:off x="0" y="0"/>
                            <a:ext cx="2228932" cy="1749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</w:tcPr>
          <w:p w:rsidR="00690DDE" w:rsidRPr="00A16E66" w:rsidRDefault="00690DDE" w:rsidP="00690DDE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6E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Санаторий «Армхи»</w:t>
            </w:r>
          </w:p>
          <w:p w:rsidR="00690DDE" w:rsidRDefault="00690DDE" w:rsidP="00690DDE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0DDE" w:rsidRPr="00690DDE" w:rsidRDefault="00690DDE" w:rsidP="00690DDE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90DD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(Курорт «Армхи», Республика Ингушетия)</w:t>
            </w:r>
          </w:p>
          <w:p w:rsidR="00142FFB" w:rsidRPr="00142FFB" w:rsidRDefault="00142FFB" w:rsidP="00235F19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4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Лечебно-оздоровтельный</w:t>
            </w:r>
            <w:proofErr w:type="spellEnd"/>
            <w:r w:rsidRPr="0014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комплекс (ЛОК) «</w:t>
            </w:r>
            <w:proofErr w:type="spellStart"/>
            <w:r w:rsidRPr="0014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Армхи</w:t>
            </w:r>
            <w:proofErr w:type="spellEnd"/>
            <w:r w:rsidRPr="0014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располагается в центре северных склонов в предгорьях великолепий Большого Кавказского хребта — заповеднике Эрзи, в окружении живописного пейзажа, прозрачных рек и целебных вод, не оставляя равнодушным никого.</w:t>
            </w:r>
          </w:p>
          <w:p w:rsidR="00690DDE" w:rsidRPr="00690DDE" w:rsidRDefault="00142FFB" w:rsidP="00142FFB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Джейрахском ущелье находятся 92 религиозных и исторических памятника, Армхи-река, которая является одной из основных в Ингушетии. Есть все условия для экологического туризма в совокупности с местным колоритом, красивой природой и тишиной.</w:t>
            </w:r>
          </w:p>
          <w:p w:rsidR="009D4C0C" w:rsidRPr="00F1376B" w:rsidRDefault="00690DDE" w:rsidP="00004732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</w:t>
            </w:r>
            <w:r w:rsidR="000047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</w:t>
            </w:r>
            <w:r w:rsidRPr="00690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</w:t>
            </w:r>
          </w:p>
        </w:tc>
        <w:tc>
          <w:tcPr>
            <w:tcW w:w="3887" w:type="dxa"/>
          </w:tcPr>
          <w:p w:rsidR="00690DDE" w:rsidRPr="00690DDE" w:rsidRDefault="00690DDE" w:rsidP="00690DDE">
            <w:pPr>
              <w:pStyle w:val="ac"/>
              <w:cnfStyle w:val="000000000000"/>
            </w:pPr>
            <w:r w:rsidRPr="00690DDE">
              <w:t>Профили лечения</w:t>
            </w:r>
          </w:p>
          <w:p w:rsidR="00690DDE" w:rsidRPr="00690DDE" w:rsidRDefault="00690DDE" w:rsidP="00690DDE">
            <w:pPr>
              <w:pStyle w:val="a"/>
              <w:cnfStyle w:val="000000000000"/>
            </w:pPr>
            <w:r w:rsidRPr="00690DDE">
              <w:t>болезни органов дыхания (все виды бронхитов, астма, заболевания легких)</w:t>
            </w:r>
            <w:r>
              <w:t>;</w:t>
            </w:r>
          </w:p>
          <w:p w:rsidR="009D4C0C" w:rsidRPr="00F1376B" w:rsidRDefault="00690DDE" w:rsidP="00690DDE">
            <w:pPr>
              <w:pStyle w:val="a"/>
              <w:cnfStyle w:val="000000000000"/>
            </w:pPr>
            <w:r w:rsidRPr="00690DDE">
              <w:t>сердечно-сосудистой и нервной системы</w:t>
            </w:r>
            <w:r>
              <w:t>.</w:t>
            </w:r>
          </w:p>
        </w:tc>
      </w:tr>
      <w:tr w:rsidR="009D4C0C" w:rsidRPr="00F1376B" w:rsidTr="00891499">
        <w:trPr>
          <w:trHeight w:val="488"/>
        </w:trPr>
        <w:tc>
          <w:tcPr>
            <w:cnfStyle w:val="001000000000"/>
            <w:tcW w:w="4640" w:type="dxa"/>
          </w:tcPr>
          <w:p w:rsidR="009D4C0C" w:rsidRPr="00F1376B" w:rsidRDefault="009D4C0C" w:rsidP="009D4C0C">
            <w:pPr>
              <w:spacing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9D4C0C" w:rsidRPr="00F1376B" w:rsidRDefault="00DC2512" w:rsidP="00DC2512">
            <w:pPr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DC25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тоимость к/д со скидкой</w:t>
            </w:r>
          </w:p>
        </w:tc>
        <w:tc>
          <w:tcPr>
            <w:tcW w:w="3887" w:type="dxa"/>
          </w:tcPr>
          <w:p w:rsidR="009D4C0C" w:rsidRPr="00F1376B" w:rsidRDefault="009D4C0C" w:rsidP="009D4C0C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4C0C" w:rsidRPr="00F1376B" w:rsidTr="00D806D9">
        <w:tc>
          <w:tcPr>
            <w:cnfStyle w:val="001000000000"/>
            <w:tcW w:w="4640" w:type="dxa"/>
          </w:tcPr>
          <w:p w:rsidR="009D4C0C" w:rsidRPr="00F1376B" w:rsidRDefault="009D4C0C" w:rsidP="009D4C0C">
            <w:pPr>
              <w:spacing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9D4C0C" w:rsidRPr="00F1376B" w:rsidRDefault="009D4C0C" w:rsidP="009D4C0C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9D4C0C" w:rsidRPr="00F1376B" w:rsidRDefault="00DC2512" w:rsidP="009D4C0C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3680=</w:t>
            </w:r>
          </w:p>
        </w:tc>
      </w:tr>
      <w:tr w:rsidR="00A16E66" w:rsidRPr="00F1376B" w:rsidTr="00D806D9">
        <w:tc>
          <w:tcPr>
            <w:cnfStyle w:val="001000000000"/>
            <w:tcW w:w="4640" w:type="dxa"/>
          </w:tcPr>
          <w:p w:rsidR="00A16E66" w:rsidRPr="00F1376B" w:rsidRDefault="00A16E66" w:rsidP="00A16E66">
            <w:pPr>
              <w:spacing w:after="100" w:afterAutospacing="1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E64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73880" cy="1892595"/>
                  <wp:effectExtent l="0" t="0" r="7620" b="0"/>
                  <wp:docPr id="7" name="Рисунок 7" descr="https://www.putevka.com/img/sanatoriy/hotel/2777/2777_18062811080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putevka.com/img/sanatoriy/hotel/2777/2777_18062811080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941" cy="189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</w:tcPr>
          <w:p w:rsidR="00A16E66" w:rsidRPr="00A16E66" w:rsidRDefault="00A16E66" w:rsidP="00A16E66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6E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Санаторий «Жемчужина»   </w:t>
            </w:r>
          </w:p>
          <w:p w:rsidR="00A16E66" w:rsidRPr="00A16E66" w:rsidRDefault="00A16E66" w:rsidP="00A16E66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16E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                                                             </w:t>
            </w:r>
            <w:r w:rsidRPr="00A16E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(Республика Татарстан)</w:t>
            </w:r>
          </w:p>
          <w:p w:rsidR="00235F19" w:rsidRPr="00235F19" w:rsidRDefault="00235F19" w:rsidP="00235F19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Лечебно-профилактическое учреждение профсоюзов Республики Татарстан, санаторий «Жемчужина» — является современным лечебно-оздоровительным комплексом, он воплотил в себе современные технологии в области здравоохранения и представляет своим посетителям широкий спектр услуг, как для лечения, так и для полноценного отдыха.</w:t>
            </w:r>
          </w:p>
          <w:p w:rsidR="00235F19" w:rsidRPr="00235F19" w:rsidRDefault="00235F19" w:rsidP="00235F19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6E66" w:rsidRPr="00235F19" w:rsidRDefault="00235F19" w:rsidP="00235F19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«Жемчужина» позволяет с</w:t>
            </w:r>
            <w:r w:rsidRPr="00235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овместите приятное времяпрепровождение с лечебными, омолаживающими и восстанавливающими процедурами. Избав</w:t>
            </w:r>
            <w:r w:rsidR="00786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иться от </w:t>
            </w:r>
            <w:r w:rsidRPr="00235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35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235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стресса, напряжения, проблем со здоровьем и получит</w:t>
            </w:r>
            <w:r w:rsidR="00786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235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заряд бодрости, сил и хорошего настроения.</w:t>
            </w:r>
          </w:p>
          <w:p w:rsidR="00A16E66" w:rsidRPr="00A16E66" w:rsidRDefault="00A16E66" w:rsidP="00A16E66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E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                                                           </w:t>
            </w:r>
          </w:p>
        </w:tc>
        <w:tc>
          <w:tcPr>
            <w:tcW w:w="3887" w:type="dxa"/>
          </w:tcPr>
          <w:p w:rsidR="00A16E66" w:rsidRPr="00A16E66" w:rsidRDefault="00A16E66" w:rsidP="00A16E66">
            <w:pPr>
              <w:pStyle w:val="a"/>
              <w:cnfStyle w:val="000000000000"/>
            </w:pPr>
            <w:r w:rsidRPr="00A16E66">
              <w:lastRenderedPageBreak/>
              <w:t>терапия (заболевания органов дыхания и желудочно-кишечного тракта);</w:t>
            </w:r>
          </w:p>
          <w:p w:rsidR="00A16E66" w:rsidRPr="00A16E66" w:rsidRDefault="00A16E66" w:rsidP="00A16E66">
            <w:pPr>
              <w:pStyle w:val="a"/>
              <w:cnfStyle w:val="000000000000"/>
            </w:pPr>
            <w:r w:rsidRPr="00A16E66">
              <w:t>неврология (заболевания нервной системы хронические болезни сосудистой недостаточности головного мозга, остеохондроз позвоночника);</w:t>
            </w:r>
          </w:p>
          <w:p w:rsidR="00A16E66" w:rsidRPr="00A16E66" w:rsidRDefault="00A16E66" w:rsidP="00A16E66">
            <w:pPr>
              <w:pStyle w:val="a"/>
              <w:cnfStyle w:val="000000000000"/>
            </w:pPr>
            <w:r w:rsidRPr="00A16E66">
              <w:t xml:space="preserve">кардиология (заболевания </w:t>
            </w:r>
            <w:r w:rsidRPr="00A16E66">
              <w:lastRenderedPageBreak/>
              <w:t>сердечно-сосудистой системы, ишемическая болезнь сердца, острый инфаркт миокарда);</w:t>
            </w:r>
          </w:p>
          <w:p w:rsidR="00A16E66" w:rsidRPr="00A16E66" w:rsidRDefault="00A16E66" w:rsidP="00A16E66">
            <w:pPr>
              <w:pStyle w:val="a"/>
              <w:cnfStyle w:val="000000000000"/>
            </w:pPr>
            <w:r w:rsidRPr="00A16E66">
              <w:t>гинекология (хронические воспалительные гинекологические заболевания, спаечные процессы, бесплодие, нарушение менструальной функции, патологии шейки матки);</w:t>
            </w:r>
          </w:p>
          <w:p w:rsidR="00A16E66" w:rsidRPr="00F1376B" w:rsidRDefault="00A16E66" w:rsidP="00A16E66">
            <w:pPr>
              <w:pStyle w:val="a"/>
              <w:cnfStyle w:val="000000000000"/>
            </w:pPr>
            <w:r w:rsidRPr="00A16E66">
              <w:t>педиатрия (заболевания органов дыхания, желудочно-кишечного тракта, мочеполовой системы, нарушение осанки, плоскостопие).</w:t>
            </w:r>
          </w:p>
        </w:tc>
      </w:tr>
      <w:tr w:rsidR="00A16E66" w:rsidRPr="00F1376B" w:rsidTr="00891499">
        <w:trPr>
          <w:trHeight w:val="346"/>
        </w:trPr>
        <w:tc>
          <w:tcPr>
            <w:cnfStyle w:val="001000000000"/>
            <w:tcW w:w="4640" w:type="dxa"/>
          </w:tcPr>
          <w:p w:rsidR="00A16E66" w:rsidRPr="00F1376B" w:rsidRDefault="00A16E66" w:rsidP="009D4C0C">
            <w:pPr>
              <w:spacing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A16E66" w:rsidRPr="00A16E66" w:rsidRDefault="00A16E66" w:rsidP="00A16E66">
            <w:pPr>
              <w:ind w:left="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</w:tcPr>
          <w:p w:rsidR="00A16E66" w:rsidRPr="00F1376B" w:rsidRDefault="00A16E66" w:rsidP="009D4C0C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6E66" w:rsidRPr="00F1376B" w:rsidTr="00891499">
        <w:trPr>
          <w:trHeight w:val="409"/>
        </w:trPr>
        <w:tc>
          <w:tcPr>
            <w:cnfStyle w:val="001000000000"/>
            <w:tcW w:w="4640" w:type="dxa"/>
          </w:tcPr>
          <w:p w:rsidR="00A16E66" w:rsidRPr="00F1376B" w:rsidRDefault="00A16E66" w:rsidP="009D4C0C">
            <w:pPr>
              <w:spacing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A16E66" w:rsidRPr="00A16E66" w:rsidRDefault="00A16E66" w:rsidP="00A16E66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A16E66" w:rsidRPr="00F1376B" w:rsidRDefault="0078621B" w:rsidP="009D4C0C">
            <w:pPr>
              <w:ind w:left="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</w:t>
            </w:r>
            <w:r w:rsidR="00A16E66" w:rsidRPr="00A1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1750=</w:t>
            </w:r>
          </w:p>
        </w:tc>
      </w:tr>
    </w:tbl>
    <w:p w:rsidR="00CA0C65" w:rsidRDefault="00220E51" w:rsidP="009D4C0C">
      <w:pPr>
        <w:rPr>
          <w:rFonts w:asciiTheme="majorHAnsi" w:hAnsiTheme="majorHAnsi"/>
          <w:b/>
          <w:sz w:val="24"/>
          <w:szCs w:val="24"/>
        </w:rPr>
      </w:pPr>
      <w:r w:rsidRPr="00220E51">
        <w:rPr>
          <w:rFonts w:asciiTheme="majorHAnsi" w:hAnsiTheme="majorHAnsi"/>
          <w:b/>
          <w:sz w:val="24"/>
          <w:szCs w:val="24"/>
        </w:rPr>
        <w:t xml:space="preserve">                                                                          </w:t>
      </w:r>
      <w:r w:rsidR="00714DFF">
        <w:rPr>
          <w:rFonts w:asciiTheme="majorHAnsi" w:hAnsiTheme="majorHAnsi"/>
          <w:b/>
          <w:sz w:val="24"/>
          <w:szCs w:val="24"/>
        </w:rPr>
        <w:t xml:space="preserve">                        </w:t>
      </w:r>
    </w:p>
    <w:p w:rsidR="00220E51" w:rsidRDefault="00220E51">
      <w:pPr>
        <w:rPr>
          <w:rFonts w:asciiTheme="majorHAnsi" w:hAnsiTheme="majorHAnsi"/>
          <w:sz w:val="24"/>
          <w:szCs w:val="24"/>
        </w:rPr>
      </w:pPr>
      <w:r w:rsidRPr="00220E51">
        <w:rPr>
          <w:rFonts w:asciiTheme="majorHAnsi" w:hAnsiTheme="majorHAnsi"/>
          <w:sz w:val="24"/>
          <w:szCs w:val="24"/>
        </w:rPr>
        <w:t xml:space="preserve">                                                           </w:t>
      </w:r>
      <w:r>
        <w:rPr>
          <w:rFonts w:asciiTheme="majorHAnsi" w:hAnsiTheme="majorHAnsi"/>
          <w:sz w:val="24"/>
          <w:szCs w:val="24"/>
        </w:rPr>
        <w:t xml:space="preserve">                                         </w:t>
      </w:r>
    </w:p>
    <w:sectPr w:rsidR="00220E51" w:rsidSect="00DA2F1F">
      <w:pgSz w:w="16838" w:h="11906" w:orient="landscape"/>
      <w:pgMar w:top="284" w:right="851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93255"/>
    <w:multiLevelType w:val="multilevel"/>
    <w:tmpl w:val="601A3248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">
    <w:nsid w:val="01D2027A"/>
    <w:multiLevelType w:val="multilevel"/>
    <w:tmpl w:val="6AC0E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076D30"/>
    <w:multiLevelType w:val="multilevel"/>
    <w:tmpl w:val="4F6A2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D36257"/>
    <w:multiLevelType w:val="multilevel"/>
    <w:tmpl w:val="EADE0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F27987"/>
    <w:multiLevelType w:val="multilevel"/>
    <w:tmpl w:val="1FECE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A47272"/>
    <w:multiLevelType w:val="multilevel"/>
    <w:tmpl w:val="82C2D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422617"/>
    <w:multiLevelType w:val="multilevel"/>
    <w:tmpl w:val="0C740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AE6FED"/>
    <w:multiLevelType w:val="multilevel"/>
    <w:tmpl w:val="553A2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405E0B"/>
    <w:multiLevelType w:val="multilevel"/>
    <w:tmpl w:val="342C0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4644D8F"/>
    <w:multiLevelType w:val="hybridMultilevel"/>
    <w:tmpl w:val="9BE4E0C8"/>
    <w:lvl w:ilvl="0" w:tplc="95BCD77E">
      <w:start w:val="4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>
    <w:nsid w:val="25D62C77"/>
    <w:multiLevelType w:val="multilevel"/>
    <w:tmpl w:val="21FC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5D934FA"/>
    <w:multiLevelType w:val="multilevel"/>
    <w:tmpl w:val="12383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CDE72E3"/>
    <w:multiLevelType w:val="multilevel"/>
    <w:tmpl w:val="A2308CAE"/>
    <w:lvl w:ilvl="0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FC7156E"/>
    <w:multiLevelType w:val="multilevel"/>
    <w:tmpl w:val="A75E7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8A54DEB"/>
    <w:multiLevelType w:val="multilevel"/>
    <w:tmpl w:val="C7267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0181CFE"/>
    <w:multiLevelType w:val="multilevel"/>
    <w:tmpl w:val="006A4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1B74D18"/>
    <w:multiLevelType w:val="multilevel"/>
    <w:tmpl w:val="C95C5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8D84646"/>
    <w:multiLevelType w:val="multilevel"/>
    <w:tmpl w:val="619E5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1D92FC3"/>
    <w:multiLevelType w:val="multilevel"/>
    <w:tmpl w:val="075CB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2A41DA0"/>
    <w:multiLevelType w:val="multilevel"/>
    <w:tmpl w:val="6B623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E161594"/>
    <w:multiLevelType w:val="multilevel"/>
    <w:tmpl w:val="C95C5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FE44238"/>
    <w:multiLevelType w:val="multilevel"/>
    <w:tmpl w:val="34F29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3CD4890"/>
    <w:multiLevelType w:val="multilevel"/>
    <w:tmpl w:val="13C82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45955C5"/>
    <w:multiLevelType w:val="multilevel"/>
    <w:tmpl w:val="832A8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A7C2E56"/>
    <w:multiLevelType w:val="multilevel"/>
    <w:tmpl w:val="CF8E2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17"/>
  </w:num>
  <w:num w:numId="4">
    <w:abstractNumId w:val="0"/>
  </w:num>
  <w:num w:numId="5">
    <w:abstractNumId w:val="21"/>
  </w:num>
  <w:num w:numId="6">
    <w:abstractNumId w:val="14"/>
  </w:num>
  <w:num w:numId="7">
    <w:abstractNumId w:val="19"/>
  </w:num>
  <w:num w:numId="8">
    <w:abstractNumId w:val="7"/>
  </w:num>
  <w:num w:numId="9">
    <w:abstractNumId w:val="15"/>
  </w:num>
  <w:num w:numId="10">
    <w:abstractNumId w:val="4"/>
  </w:num>
  <w:num w:numId="11">
    <w:abstractNumId w:val="13"/>
  </w:num>
  <w:num w:numId="12">
    <w:abstractNumId w:val="22"/>
  </w:num>
  <w:num w:numId="13">
    <w:abstractNumId w:val="16"/>
  </w:num>
  <w:num w:numId="14">
    <w:abstractNumId w:val="20"/>
  </w:num>
  <w:num w:numId="15">
    <w:abstractNumId w:val="24"/>
  </w:num>
  <w:num w:numId="16">
    <w:abstractNumId w:val="1"/>
  </w:num>
  <w:num w:numId="17">
    <w:abstractNumId w:val="10"/>
  </w:num>
  <w:num w:numId="18">
    <w:abstractNumId w:val="23"/>
  </w:num>
  <w:num w:numId="19">
    <w:abstractNumId w:val="6"/>
  </w:num>
  <w:num w:numId="20">
    <w:abstractNumId w:val="11"/>
  </w:num>
  <w:num w:numId="21">
    <w:abstractNumId w:val="5"/>
  </w:num>
  <w:num w:numId="22">
    <w:abstractNumId w:val="3"/>
  </w:num>
  <w:num w:numId="23">
    <w:abstractNumId w:val="18"/>
  </w:num>
  <w:num w:numId="24">
    <w:abstractNumId w:val="12"/>
  </w:num>
  <w:num w:numId="25">
    <w:abstractNumId w:val="9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1376B"/>
    <w:rsid w:val="00004732"/>
    <w:rsid w:val="000C4A47"/>
    <w:rsid w:val="000E5542"/>
    <w:rsid w:val="00121AC3"/>
    <w:rsid w:val="00142FFB"/>
    <w:rsid w:val="00162A94"/>
    <w:rsid w:val="001E013D"/>
    <w:rsid w:val="001F76BA"/>
    <w:rsid w:val="00202EBC"/>
    <w:rsid w:val="002047DA"/>
    <w:rsid w:val="00220E51"/>
    <w:rsid w:val="00235F19"/>
    <w:rsid w:val="0028687E"/>
    <w:rsid w:val="0029308A"/>
    <w:rsid w:val="0029775C"/>
    <w:rsid w:val="002C51DF"/>
    <w:rsid w:val="00326E7B"/>
    <w:rsid w:val="00381A12"/>
    <w:rsid w:val="0038422F"/>
    <w:rsid w:val="003F6E17"/>
    <w:rsid w:val="004370B3"/>
    <w:rsid w:val="00461690"/>
    <w:rsid w:val="00477649"/>
    <w:rsid w:val="004A3254"/>
    <w:rsid w:val="004E0F38"/>
    <w:rsid w:val="00522BB1"/>
    <w:rsid w:val="0054170B"/>
    <w:rsid w:val="005762D8"/>
    <w:rsid w:val="005870AF"/>
    <w:rsid w:val="006232F8"/>
    <w:rsid w:val="00637D8D"/>
    <w:rsid w:val="00690DDE"/>
    <w:rsid w:val="0069762D"/>
    <w:rsid w:val="006A02F9"/>
    <w:rsid w:val="00705BBE"/>
    <w:rsid w:val="0071418E"/>
    <w:rsid w:val="00714DFF"/>
    <w:rsid w:val="0078621B"/>
    <w:rsid w:val="007B1916"/>
    <w:rsid w:val="00814571"/>
    <w:rsid w:val="00842664"/>
    <w:rsid w:val="00855CB3"/>
    <w:rsid w:val="00891499"/>
    <w:rsid w:val="008940D1"/>
    <w:rsid w:val="008D1568"/>
    <w:rsid w:val="008F6C08"/>
    <w:rsid w:val="00927BA4"/>
    <w:rsid w:val="00946ACD"/>
    <w:rsid w:val="00983C44"/>
    <w:rsid w:val="009D382B"/>
    <w:rsid w:val="009D4C0C"/>
    <w:rsid w:val="00A16E66"/>
    <w:rsid w:val="00A26AE3"/>
    <w:rsid w:val="00A46623"/>
    <w:rsid w:val="00B4101C"/>
    <w:rsid w:val="00B57E64"/>
    <w:rsid w:val="00B867AC"/>
    <w:rsid w:val="00B95523"/>
    <w:rsid w:val="00BA2BF2"/>
    <w:rsid w:val="00BD7694"/>
    <w:rsid w:val="00BF795C"/>
    <w:rsid w:val="00C15901"/>
    <w:rsid w:val="00C77369"/>
    <w:rsid w:val="00C97496"/>
    <w:rsid w:val="00CA0C65"/>
    <w:rsid w:val="00CF5783"/>
    <w:rsid w:val="00CF65CA"/>
    <w:rsid w:val="00D806D9"/>
    <w:rsid w:val="00DA2F1F"/>
    <w:rsid w:val="00DA42B8"/>
    <w:rsid w:val="00DC2512"/>
    <w:rsid w:val="00DC3B43"/>
    <w:rsid w:val="00DC7000"/>
    <w:rsid w:val="00DD5658"/>
    <w:rsid w:val="00E01580"/>
    <w:rsid w:val="00E77054"/>
    <w:rsid w:val="00EA4311"/>
    <w:rsid w:val="00EE62ED"/>
    <w:rsid w:val="00F0183F"/>
    <w:rsid w:val="00F1376B"/>
    <w:rsid w:val="00F61310"/>
    <w:rsid w:val="00F87584"/>
    <w:rsid w:val="00FA7207"/>
    <w:rsid w:val="00FE1CF1"/>
    <w:rsid w:val="00FE47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>
      <o:colormenu v:ext="edit" strokecolor="none [2415]"/>
    </o:shapedefaults>
    <o:shapelayout v:ext="edit">
      <o:idmap v:ext="edit" data="1"/>
      <o:rules v:ext="edit">
        <o:r id="V:Rule3" type="connector" idref="#_x0000_s1033"/>
        <o:r id="V:Rule4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A0C65"/>
  </w:style>
  <w:style w:type="paragraph" w:styleId="3">
    <w:name w:val="heading 3"/>
    <w:basedOn w:val="a0"/>
    <w:link w:val="30"/>
    <w:uiPriority w:val="9"/>
    <w:qFormat/>
    <w:rsid w:val="00F1376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basedOn w:val="a1"/>
    <w:link w:val="3"/>
    <w:uiPriority w:val="9"/>
    <w:rsid w:val="00F1376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0"/>
    <w:uiPriority w:val="99"/>
    <w:unhideWhenUsed/>
    <w:rsid w:val="00F13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1"/>
    <w:uiPriority w:val="99"/>
    <w:semiHidden/>
    <w:unhideWhenUsed/>
    <w:rsid w:val="00F1376B"/>
    <w:rPr>
      <w:color w:val="0000FF"/>
      <w:u w:val="single"/>
    </w:rPr>
  </w:style>
  <w:style w:type="character" w:styleId="a6">
    <w:name w:val="FollowedHyperlink"/>
    <w:basedOn w:val="a1"/>
    <w:uiPriority w:val="99"/>
    <w:semiHidden/>
    <w:unhideWhenUsed/>
    <w:rsid w:val="00F1376B"/>
    <w:rPr>
      <w:color w:val="800080"/>
      <w:u w:val="single"/>
    </w:rPr>
  </w:style>
  <w:style w:type="character" w:styleId="a7">
    <w:name w:val="Strong"/>
    <w:basedOn w:val="a1"/>
    <w:uiPriority w:val="22"/>
    <w:qFormat/>
    <w:rsid w:val="00F1376B"/>
    <w:rPr>
      <w:b/>
      <w:bCs/>
    </w:rPr>
  </w:style>
  <w:style w:type="character" w:styleId="a8">
    <w:name w:val="Emphasis"/>
    <w:basedOn w:val="a1"/>
    <w:uiPriority w:val="20"/>
    <w:qFormat/>
    <w:rsid w:val="00F1376B"/>
    <w:rPr>
      <w:i/>
      <w:iCs/>
    </w:rPr>
  </w:style>
  <w:style w:type="paragraph" w:styleId="a9">
    <w:name w:val="Balloon Text"/>
    <w:basedOn w:val="a0"/>
    <w:link w:val="aa"/>
    <w:uiPriority w:val="99"/>
    <w:semiHidden/>
    <w:unhideWhenUsed/>
    <w:rsid w:val="00F13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F1376B"/>
    <w:rPr>
      <w:rFonts w:ascii="Tahoma" w:hAnsi="Tahoma" w:cs="Tahoma"/>
      <w:sz w:val="16"/>
      <w:szCs w:val="16"/>
    </w:rPr>
  </w:style>
  <w:style w:type="paragraph" w:styleId="ab">
    <w:name w:val="List Paragraph"/>
    <w:basedOn w:val="a0"/>
    <w:uiPriority w:val="34"/>
    <w:qFormat/>
    <w:rsid w:val="00B95523"/>
    <w:pPr>
      <w:ind w:left="720"/>
      <w:contextualSpacing/>
    </w:pPr>
  </w:style>
  <w:style w:type="paragraph" w:customStyle="1" w:styleId="ac">
    <w:name w:val="Профили лечения"/>
    <w:basedOn w:val="a0"/>
    <w:qFormat/>
    <w:rsid w:val="00477649"/>
    <w:pPr>
      <w:spacing w:after="120" w:line="240" w:lineRule="auto"/>
      <w:ind w:left="5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Перечень"/>
    <w:basedOn w:val="a0"/>
    <w:qFormat/>
    <w:rsid w:val="00477649"/>
    <w:pPr>
      <w:numPr>
        <w:numId w:val="24"/>
      </w:numPr>
      <w:tabs>
        <w:tab w:val="clear" w:pos="720"/>
        <w:tab w:val="num" w:pos="531"/>
      </w:tabs>
      <w:spacing w:after="0" w:line="240" w:lineRule="auto"/>
      <w:ind w:left="527" w:hanging="35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GridTableLight">
    <w:name w:val="Grid Table Light"/>
    <w:basedOn w:val="a2"/>
    <w:uiPriority w:val="40"/>
    <w:rsid w:val="00D806D9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Accent2">
    <w:name w:val="Grid Table 1 Light Accent 2"/>
    <w:basedOn w:val="a2"/>
    <w:uiPriority w:val="46"/>
    <w:rsid w:val="00D806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86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zrf.ru/upload/docs/9.__Wellness/Ozdorovlenie_Pamyatka.docx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hyperlink" Target="http://www.przrf.ru/upload/docs/9.__Wellness/Ozdorovlenie_Forma_zayavki22.docx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hyperlink" Target="mailto:sko-profsoyz@mail.ru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ko-profsoyz@mail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6566FB-4C48-4F4B-955D-33225D1E3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25</Pages>
  <Words>4368</Words>
  <Characters>24901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35-35</dc:creator>
  <cp:lastModifiedBy>Наталья Токарева</cp:lastModifiedBy>
  <cp:revision>7</cp:revision>
  <cp:lastPrinted>2022-04-07T07:46:00Z</cp:lastPrinted>
  <dcterms:created xsi:type="dcterms:W3CDTF">2022-04-07T07:47:00Z</dcterms:created>
  <dcterms:modified xsi:type="dcterms:W3CDTF">2022-04-08T07:45:00Z</dcterms:modified>
</cp:coreProperties>
</file>