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14" w:rsidRPr="006E6814" w:rsidRDefault="006E6814" w:rsidP="006E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6"/>
          <w:szCs w:val="20"/>
          <w:lang w:eastAsia="ru-RU"/>
        </w:rPr>
      </w:pPr>
      <w:r w:rsidRPr="006E6814">
        <w:rPr>
          <w:rFonts w:ascii="Times New Roman" w:eastAsia="Times New Roman" w:hAnsi="Times New Roman" w:cs="Times New Roman"/>
          <w:b/>
          <w:color w:val="000080"/>
          <w:sz w:val="26"/>
          <w:szCs w:val="20"/>
          <w:lang w:eastAsia="ru-RU"/>
        </w:rPr>
        <w:t>ПРОФЕССИОНАЛЬНЫЙ СОЮЗ РАБОТНИКОВ ЗДРАВООХРАНЕНИЯ РФ</w:t>
      </w:r>
    </w:p>
    <w:p w:rsidR="006E6814" w:rsidRPr="006E6814" w:rsidRDefault="006E6814" w:rsidP="006E68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000080"/>
          <w:szCs w:val="20"/>
          <w:lang w:eastAsia="ru-RU"/>
        </w:rPr>
      </w:pPr>
      <w:r w:rsidRPr="006E681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78D14AB" wp14:editId="5A5EC048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1275715" cy="60198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05031020"/>
                          <w:bookmarkEnd w:id="0"/>
                          <w:p w:rsidR="006E6814" w:rsidRDefault="006E6814" w:rsidP="006E6814">
                            <w:r>
                              <w:rPr>
                                <w:sz w:val="20"/>
                              </w:rPr>
                              <w:object w:dxaOrig="1994" w:dyaOrig="8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86.05pt;height:40.2pt" fillcolor="window">
                                  <v:imagedata r:id="rId6" o:title=""/>
                                </v:shape>
                                <o:OLEObject Type="Embed" ProgID="Word.Picture.8" ShapeID="_x0000_i1027" DrawAspect="Content" ObjectID="_1715430609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D14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.9pt;width:100.45pt;height:47.4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DnsQIAALc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mGAkaA8UPbDJoFs5IWK7Mw46A6f7AdzMBMfAsqtUD3ey+q6RkOuWih27UUqOLaM1ZBfam/7F1RlH&#10;W5Dt+EnWEIY+GumApkb1tnXQDATowNLTiRmbSmVDRst4GcYYVWBbBGGaOOp8mh1vD0qbD0z2yC5y&#10;rIB5h073d9rYbGh2dLHBhCx51zn2O/HsABznE4gNV63NZuHI/JkG6SbZJMQj0WLjkaAovJtyTbxF&#10;GS7j4l2xXhfhLxs3JFnL65oJG+YorJD8GXEHic+SOElLy47XFs6mpNVuu+4U2lMQduk+13OwnN38&#10;52m4JkAtL0oKIxLcRqlXLpKlR0oSe+kySDxo8m26CEhKivJ5SXdcsH8vCY05TuMonsV0TvpFbYH7&#10;XtdGs54bGB0d73OcnJxoZiW4EbWj1lDezeuLVtj0z60Auo9EO8Fajc5qNdN2AhSr4q2sn0C6SoKy&#10;QJ8w72DRSvUDoxFmR44FDDeMuo8CxJ+GhNhR4zYkXkawUZeW7aWFigqAcmwwmpdrM4+nx0HxXQtx&#10;js/tBh5MyZ2WzzkdnhlMB1fSYZLZ8XO5d17nebv6DQAA//8DAFBLAwQUAAYACAAAACEABNP0kNwA&#10;AAAIAQAADwAAAGRycy9kb3ducmV2LnhtbEyPQU7DMBBF90jcwRokdq2T0oY0xKlQgTWlcAA3HuKQ&#10;eBzFbhs4PdMVLEfv68/75WZyvTjhGFpPCtJ5AgKp9qalRsHH+8ssBxGiJqN7T6jgGwNsquurUhfG&#10;n+kNT/vYCC6hUGgFNsahkDLUFp0Ocz8gMfv0o9ORz7GRZtRnLne9XCRJJp1uiT9YPeDWYt3tj05B&#10;nrjXrlsvdsEtf9KV3T755+FLqdub6fEBRMQp/oXhos/qULHTwR/JBNErmKV3K44y4AUXnt8vQRwU&#10;rLMMZFXK/wOqXwAAAP//AwBQSwECLQAUAAYACAAAACEAtoM4kv4AAADhAQAAEwAAAAAAAAAAAAAA&#10;AAAAAAAAW0NvbnRlbnRfVHlwZXNdLnhtbFBLAQItABQABgAIAAAAIQA4/SH/1gAAAJQBAAALAAAA&#10;AAAAAAAAAAAAAC8BAABfcmVscy8ucmVsc1BLAQItABQABgAIAAAAIQDQGkDnsQIAALcFAAAOAAAA&#10;AAAAAAAAAAAAAC4CAABkcnMvZTJvRG9jLnhtbFBLAQItABQABgAIAAAAIQAE0/SQ3AAAAAgBAAAP&#10;AAAAAAAAAAAAAAAAAAsFAABkcnMvZG93bnJldi54bWxQSwUGAAAAAAQABADzAAAAFAYAAAAA&#10;" o:allowincell="f" filled="f" stroked="f">
                <v:textbox style="mso-fit-shape-to-text:t">
                  <w:txbxContent>
                    <w:bookmarkStart w:id="1" w:name="_MON_1005031020"/>
                    <w:bookmarkEnd w:id="1"/>
                    <w:p w:rsidR="006E6814" w:rsidRDefault="006E6814" w:rsidP="006E6814">
                      <w:r>
                        <w:rPr>
                          <w:sz w:val="20"/>
                        </w:rPr>
                        <w:object w:dxaOrig="1994" w:dyaOrig="821">
                          <v:shape id="_x0000_i1027" type="#_x0000_t75" style="width:86.05pt;height:40.2pt" fillcolor="window">
                            <v:imagedata r:id="rId6" o:title=""/>
                          </v:shape>
                          <o:OLEObject Type="Embed" ProgID="Word.Picture.8" ShapeID="_x0000_i1027" DrawAspect="Content" ObjectID="_1715430609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6814">
        <w:rPr>
          <w:rFonts w:ascii="Times New Roman" w:eastAsia="Times New Roman" w:hAnsi="Times New Roman" w:cs="Times New Roman"/>
          <w:b/>
          <w:i/>
          <w:color w:val="000080"/>
          <w:szCs w:val="20"/>
          <w:lang w:eastAsia="ru-RU"/>
        </w:rPr>
        <w:t>ТЮМЕНСКАЯ МЕЖРЕГИОНАЛЬНАЯ ОРГАНИЗАЦИЯ ПРОФСОЮЗА</w:t>
      </w:r>
    </w:p>
    <w:p w:rsidR="006E6814" w:rsidRPr="006E6814" w:rsidRDefault="006E6814" w:rsidP="006E68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80"/>
          <w:sz w:val="36"/>
          <w:szCs w:val="20"/>
          <w:lang w:eastAsia="ru-RU"/>
        </w:rPr>
      </w:pPr>
      <w:r w:rsidRPr="006E6814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ru-RU"/>
        </w:rPr>
        <w:t xml:space="preserve">                </w:t>
      </w:r>
      <w:r w:rsidRPr="006E6814">
        <w:rPr>
          <w:rFonts w:ascii="Times New Roman" w:eastAsia="Times New Roman" w:hAnsi="Times New Roman" w:cs="Times New Roman"/>
          <w:b/>
          <w:color w:val="000080"/>
          <w:sz w:val="36"/>
          <w:szCs w:val="20"/>
          <w:lang w:eastAsia="ru-RU"/>
        </w:rPr>
        <w:t>К О М И Т Е Т</w:t>
      </w:r>
    </w:p>
    <w:p w:rsidR="006E6814" w:rsidRPr="006E6814" w:rsidRDefault="006E6814" w:rsidP="006E68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80"/>
          <w:sz w:val="36"/>
          <w:szCs w:val="20"/>
          <w:lang w:eastAsia="ru-RU"/>
        </w:rPr>
      </w:pPr>
    </w:p>
    <w:p w:rsidR="006E6814" w:rsidRDefault="006E6814" w:rsidP="006E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lang w:eastAsia="ru-RU"/>
        </w:rPr>
      </w:pPr>
    </w:p>
    <w:p w:rsidR="006E6814" w:rsidRPr="006E6814" w:rsidRDefault="006E6814" w:rsidP="006E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lang w:eastAsia="ru-RU"/>
        </w:rPr>
      </w:pPr>
      <w:smartTag w:uri="urn:schemas-microsoft-com:office:smarttags" w:element="metricconverter">
        <w:smartTagPr>
          <w:attr w:name="ProductID" w:val="625000, г"/>
        </w:smartTagPr>
        <w:r w:rsidRPr="006E6814">
          <w:rPr>
            <w:rFonts w:ascii="Times New Roman" w:eastAsia="Times New Roman" w:hAnsi="Times New Roman" w:cs="Times New Roman"/>
            <w:b/>
            <w:color w:val="000080"/>
            <w:lang w:eastAsia="ru-RU"/>
          </w:rPr>
          <w:t>625000, г</w:t>
        </w:r>
      </w:smartTag>
      <w:r>
        <w:rPr>
          <w:rFonts w:ascii="Times New Roman" w:eastAsia="Times New Roman" w:hAnsi="Times New Roman" w:cs="Times New Roman"/>
          <w:b/>
          <w:color w:val="000080"/>
          <w:lang w:eastAsia="ru-RU"/>
        </w:rPr>
        <w:t>. Тюмень</w:t>
      </w:r>
      <w:r>
        <w:rPr>
          <w:rFonts w:ascii="Times New Roman" w:eastAsia="Times New Roman" w:hAnsi="Times New Roman" w:cs="Times New Roman"/>
          <w:b/>
          <w:color w:val="0000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80"/>
          <w:lang w:eastAsia="ru-RU"/>
        </w:rPr>
        <w:tab/>
        <w:t xml:space="preserve">                                             </w:t>
      </w:r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>Тел. (3452) 46-25-83 /факс/, 45-22-17, 45-21-33</w:t>
      </w:r>
    </w:p>
    <w:p w:rsidR="006E6814" w:rsidRPr="006E6814" w:rsidRDefault="006E6814" w:rsidP="006E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lang w:eastAsia="ru-RU"/>
        </w:rPr>
      </w:pPr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 xml:space="preserve">ул. Хохрякова, 50, </w:t>
      </w:r>
      <w:proofErr w:type="spellStart"/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>каб</w:t>
      </w:r>
      <w:proofErr w:type="spellEnd"/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>. 101, 103, 105</w:t>
      </w:r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ab/>
      </w:r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ab/>
      </w:r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ab/>
        <w:t>Е-</w:t>
      </w:r>
      <w:r w:rsidRPr="006E6814">
        <w:rPr>
          <w:rFonts w:ascii="Times New Roman" w:eastAsia="Times New Roman" w:hAnsi="Times New Roman" w:cs="Times New Roman"/>
          <w:b/>
          <w:color w:val="000080"/>
          <w:lang w:val="en-US" w:eastAsia="ru-RU"/>
        </w:rPr>
        <w:t>mail</w:t>
      </w:r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 xml:space="preserve">: </w:t>
      </w:r>
      <w:proofErr w:type="spellStart"/>
      <w:proofErr w:type="gramStart"/>
      <w:r w:rsidRPr="006E6814">
        <w:rPr>
          <w:rFonts w:ascii="Times New Roman" w:eastAsia="Times New Roman" w:hAnsi="Times New Roman" w:cs="Times New Roman"/>
          <w:b/>
          <w:color w:val="000080"/>
          <w:lang w:val="en-US" w:eastAsia="ru-RU"/>
        </w:rPr>
        <w:t>topmedik</w:t>
      </w:r>
      <w:proofErr w:type="spellEnd"/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>@</w:t>
      </w:r>
      <w:r w:rsidRPr="006E6814">
        <w:rPr>
          <w:rFonts w:ascii="Times New Roman" w:eastAsia="Times New Roman" w:hAnsi="Times New Roman" w:cs="Times New Roman"/>
          <w:b/>
          <w:color w:val="000080"/>
          <w:lang w:val="en-US" w:eastAsia="ru-RU"/>
        </w:rPr>
        <w:t>mail</w:t>
      </w:r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>.</w:t>
      </w:r>
      <w:proofErr w:type="spellStart"/>
      <w:r w:rsidRPr="006E6814">
        <w:rPr>
          <w:rFonts w:ascii="Times New Roman" w:eastAsia="Times New Roman" w:hAnsi="Times New Roman" w:cs="Times New Roman"/>
          <w:b/>
          <w:color w:val="000080"/>
          <w:lang w:val="en-US" w:eastAsia="ru-RU"/>
        </w:rPr>
        <w:t>ru</w:t>
      </w:r>
      <w:proofErr w:type="spellEnd"/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 xml:space="preserve">  </w:t>
      </w:r>
      <w:proofErr w:type="spellStart"/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>Сайт:www.tiumen.przrf.ru</w:t>
      </w:r>
      <w:proofErr w:type="spellEnd"/>
      <w:proofErr w:type="gramEnd"/>
      <w:r w:rsidRPr="006E6814">
        <w:rPr>
          <w:rFonts w:ascii="Times New Roman" w:eastAsia="Times New Roman" w:hAnsi="Times New Roman" w:cs="Times New Roman"/>
          <w:b/>
          <w:color w:val="000080"/>
          <w:lang w:eastAsia="ru-RU"/>
        </w:rPr>
        <w:t xml:space="preserve"> </w:t>
      </w:r>
      <w:r w:rsidRPr="006E6814">
        <w:rPr>
          <w:rFonts w:ascii="Times New Roman" w:eastAsia="Times New Roman" w:hAnsi="Times New Roman" w:cs="Times New Roman"/>
          <w:b/>
          <w:color w:val="000080"/>
          <w:sz w:val="24"/>
          <w:szCs w:val="20"/>
          <w:u w:val="single"/>
          <w:lang w:eastAsia="ru-RU"/>
        </w:rPr>
        <w:t>_______________________________________________________________________________________</w:t>
      </w:r>
      <w:r w:rsidRPr="006E68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E68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E68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E68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E68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</w:t>
      </w:r>
      <w:r w:rsidRPr="006E68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E6814" w:rsidRPr="006E6814" w:rsidRDefault="006E6814" w:rsidP="006E6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 №191</w:t>
      </w:r>
      <w:r w:rsidRPr="006E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6E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Pr="006E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мая 2022г</w:t>
      </w:r>
      <w:r w:rsidRPr="006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814" w:rsidRPr="006E6814" w:rsidRDefault="006E6814" w:rsidP="006E6814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FED" w:rsidRDefault="00056FED" w:rsidP="002A69EA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6F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Руководителям членских организаций Тюменской </w:t>
      </w:r>
      <w:r w:rsidR="006E6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межрегиональной </w:t>
      </w:r>
      <w:r w:rsidRPr="00056F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Профсоюза работников здравоохранения РФ</w:t>
      </w:r>
    </w:p>
    <w:p w:rsidR="006E6814" w:rsidRPr="00056FED" w:rsidRDefault="006E6814" w:rsidP="002A69EA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6FED" w:rsidRPr="00056FED" w:rsidRDefault="00056FED" w:rsidP="002A69E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880219" w:rsidRPr="0005367F" w:rsidRDefault="00056FED" w:rsidP="002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Тюменская </w:t>
      </w:r>
      <w:r w:rsidR="006E68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Профсоюза работников здравоохранения РФ информирует Вас, </w:t>
      </w:r>
      <w:r w:rsidR="006E681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продлено сотрудничество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20F8A" w:rsidRPr="00053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санаторий «Каспий»</w:t>
      </w:r>
      <w:r w:rsidRPr="00053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6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2022 год 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оздоровлению работников здравоохранения, членов Профсоюза Тюменской области</w:t>
      </w:r>
      <w:r w:rsidR="00AC68D3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80219" w:rsidRPr="0005367F" w:rsidRDefault="00880219" w:rsidP="002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Санаторий «Каспий» находится в живописной местности на берегу Каспийского моря, в 40 км от столицы Дагестана </w:t>
      </w:r>
      <w:bookmarkStart w:id="2" w:name="_GoBack"/>
      <w:bookmarkEnd w:id="2"/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Махачкалы, </w:t>
      </w:r>
      <w:proofErr w:type="spellStart"/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Карабудахкентском</w:t>
      </w:r>
      <w:proofErr w:type="spellEnd"/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районе, посёлке </w:t>
      </w:r>
      <w:proofErr w:type="spellStart"/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Манас</w:t>
      </w:r>
      <w:proofErr w:type="spellEnd"/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Береговая, 1.        </w:t>
      </w:r>
    </w:p>
    <w:p w:rsidR="00AC68D3" w:rsidRPr="0005367F" w:rsidRDefault="00AC68D3" w:rsidP="002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пребывания в санатории в 2-х местном номере составляет:</w:t>
      </w:r>
    </w:p>
    <w:p w:rsidR="006E6814" w:rsidRDefault="006E6814" w:rsidP="002A69E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двухместном номере «Эконом» – 4000 рублей за одно место;</w:t>
      </w:r>
    </w:p>
    <w:p w:rsidR="006E6814" w:rsidRDefault="006E6814" w:rsidP="002A69E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двухместном номере «</w:t>
      </w:r>
      <w:r w:rsidR="00AC68D3" w:rsidRPr="000536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тандарт» - 4500</w:t>
      </w:r>
      <w:r w:rsidR="00AC68D3" w:rsidRPr="000536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 </w:t>
      </w:r>
      <w:r w:rsidR="00AC68D3" w:rsidRPr="000536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одно место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;</w:t>
      </w:r>
    </w:p>
    <w:p w:rsidR="00AC68D3" w:rsidRPr="0005367F" w:rsidRDefault="006E6814" w:rsidP="002A69E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одноместном номере – 4500 рублей за сутки.</w:t>
      </w:r>
    </w:p>
    <w:p w:rsidR="00880219" w:rsidRPr="0005367F" w:rsidRDefault="00880219" w:rsidP="002A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до 2 лет принимаются в санаторий бесплатно, а с 2 до 18 лет стоимо</w:t>
      </w:r>
      <w:r w:rsidR="002A69EA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детской путёвки рассчитывается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общему прайсу</w:t>
      </w:r>
      <w:r w:rsidR="00BE5DD9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зависимости от возраста ребё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нка.     </w:t>
      </w:r>
    </w:p>
    <w:p w:rsidR="00CD5E4B" w:rsidRPr="0005367F" w:rsidRDefault="00880219" w:rsidP="00D5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</w:t>
      </w:r>
      <w:r w:rsidR="00CD5E4B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сообщаем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5E4B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 базе санатория «Каспий» открыто 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реабилитационное отделение</w:t>
      </w:r>
      <w:r w:rsidR="00CD5E4B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E4B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работников по территориальной программе обязательного медицинского страхования (ОМС), нуждающихся в госпитализации с формами №027/у и 057/у-04 (проживание, питание и лечение – бесплатно).</w:t>
      </w:r>
      <w:r w:rsidR="00D57CFC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6EC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 работникам</w:t>
      </w:r>
      <w:r w:rsidR="00CD5E4B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, желаю</w:t>
      </w:r>
      <w:r w:rsidR="00B006EC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</w:t>
      </w:r>
      <w:r w:rsidR="00CD5E4B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пройти реабилитацию</w:t>
      </w:r>
      <w:r w:rsidR="00B006EC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ОМС</w:t>
      </w:r>
      <w:r w:rsidR="00CD5E4B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санатория «Каспий», </w:t>
      </w:r>
      <w:r w:rsidR="00B006EC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CD5E4B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заполненные формы №057/у-04 и №027/у с открытой </w:t>
      </w:r>
      <w:r w:rsidR="00B006EC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датой</w:t>
      </w:r>
      <w:r w:rsidR="00CD5E4B" w:rsidRPr="0005367F">
        <w:rPr>
          <w:sz w:val="26"/>
          <w:szCs w:val="26"/>
        </w:rPr>
        <w:t xml:space="preserve"> </w:t>
      </w:r>
      <w:r w:rsidR="00CD5E4B" w:rsidRPr="0005367F">
        <w:rPr>
          <w:rFonts w:ascii="Times New Roman" w:hAnsi="Times New Roman" w:cs="Times New Roman"/>
          <w:sz w:val="26"/>
          <w:szCs w:val="26"/>
        </w:rPr>
        <w:t>направ</w:t>
      </w:r>
      <w:r w:rsidR="00B006EC" w:rsidRPr="0005367F">
        <w:rPr>
          <w:rFonts w:ascii="Times New Roman" w:hAnsi="Times New Roman" w:cs="Times New Roman"/>
          <w:sz w:val="26"/>
          <w:szCs w:val="26"/>
        </w:rPr>
        <w:t>ит</w:t>
      </w:r>
      <w:r w:rsidR="00CD5E4B" w:rsidRPr="0005367F">
        <w:rPr>
          <w:rFonts w:ascii="Times New Roman" w:hAnsi="Times New Roman" w:cs="Times New Roman"/>
          <w:sz w:val="26"/>
          <w:szCs w:val="26"/>
        </w:rPr>
        <w:t xml:space="preserve">ь </w:t>
      </w:r>
      <w:r w:rsidR="00CD5E4B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электронный адрес Тюменского обкома Профсоюза: topmedik@mail.ru с целью дальнейшего согласования приёма по программе ОМС (даты заезда в санаторий, профиля лечения и количества дней реабилитации).</w:t>
      </w:r>
    </w:p>
    <w:p w:rsidR="00056FED" w:rsidRPr="0005367F" w:rsidRDefault="00CD5E4B" w:rsidP="002A69E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того, чтобы не возникало проблем с оформлением справок, </w:t>
      </w:r>
      <w:r w:rsidR="00D57CFC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 к письму 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приема в реабилитационное отделение ООО Санаторий «Каспий» и </w:t>
      </w:r>
      <w:r w:rsidRPr="00053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заполнению форм справок №057/у-04, №027у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CFC" w:rsidRPr="0005367F" w:rsidRDefault="00D57CFC" w:rsidP="00D57CF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6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Обращаем внимание</w:t>
      </w:r>
      <w:r w:rsidRPr="0005367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что ответственность за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67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правильное заполнение справок для санатория и своевременное их согласование, несут председатели профсоюзных организаций</w:t>
      </w: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направляют своих работников - членов Профсоюза в санаторий «Каспий».</w:t>
      </w:r>
    </w:p>
    <w:p w:rsidR="00056FED" w:rsidRPr="0005367F" w:rsidRDefault="00056FED" w:rsidP="002A6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36F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9336F" w:rsidRPr="000536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Приложение:</w:t>
      </w:r>
      <w:r w:rsidR="0069336F" w:rsidRPr="0005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36F" w:rsidRPr="000536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правила приема в </w:t>
      </w:r>
      <w:r w:rsidR="00201224" w:rsidRPr="000536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реабилитационное отделение ООО Санаторий «Каспий» по направлению 057/у-04 и</w:t>
      </w:r>
      <w:r w:rsidR="0069336F" w:rsidRPr="000536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5367F" w:rsidRPr="000536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формы </w:t>
      </w:r>
      <w:r w:rsidR="0069336F" w:rsidRPr="000536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№027у.</w:t>
      </w:r>
    </w:p>
    <w:p w:rsidR="002A69EA" w:rsidRDefault="0013685F" w:rsidP="002A69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E6814" w:rsidRPr="006E6814" w:rsidRDefault="006E6814" w:rsidP="006E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0382" w:type="dxa"/>
        <w:tblInd w:w="142" w:type="dxa"/>
        <w:tblLook w:val="01E0" w:firstRow="1" w:lastRow="1" w:firstColumn="1" w:lastColumn="1" w:noHBand="0" w:noVBand="0"/>
      </w:tblPr>
      <w:tblGrid>
        <w:gridCol w:w="4111"/>
        <w:gridCol w:w="2835"/>
        <w:gridCol w:w="3436"/>
      </w:tblGrid>
      <w:tr w:rsidR="006E6814" w:rsidRPr="006E6814" w:rsidTr="00FC0091">
        <w:tc>
          <w:tcPr>
            <w:tcW w:w="4111" w:type="dxa"/>
            <w:shd w:val="clear" w:color="auto" w:fill="auto"/>
          </w:tcPr>
          <w:p w:rsidR="006E6814" w:rsidRPr="006E6814" w:rsidRDefault="006E6814" w:rsidP="006E6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6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Тюменской межрегиональной организации Профсоюза</w:t>
            </w:r>
          </w:p>
        </w:tc>
        <w:tc>
          <w:tcPr>
            <w:tcW w:w="2835" w:type="dxa"/>
            <w:shd w:val="clear" w:color="auto" w:fill="auto"/>
          </w:tcPr>
          <w:p w:rsidR="006E6814" w:rsidRPr="006E6814" w:rsidRDefault="006E6814" w:rsidP="006E6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681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29D2741" wp14:editId="21F7BF9B">
                  <wp:extent cx="1346200" cy="583565"/>
                  <wp:effectExtent l="0" t="0" r="6350" b="6985"/>
                  <wp:docPr id="6" name="Рисунок 6" descr="Подпись Кудряшова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пись Кудряшова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shd w:val="clear" w:color="auto" w:fill="auto"/>
          </w:tcPr>
          <w:p w:rsidR="006E6814" w:rsidRPr="006E6814" w:rsidRDefault="006E6814" w:rsidP="006E6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6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В.П. Кудряшов</w:t>
            </w:r>
          </w:p>
          <w:p w:rsidR="006E6814" w:rsidRPr="006E6814" w:rsidRDefault="006E6814" w:rsidP="006E6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5367F" w:rsidRDefault="0005367F" w:rsidP="006E6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762" w:rsidRDefault="000E6B56" w:rsidP="006E6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ООО Санаторий «Каспий»</w:t>
      </w:r>
      <w:r w:rsidR="00056FED" w:rsidRPr="000E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участником территориальной </w:t>
      </w:r>
    </w:p>
    <w:p w:rsidR="00056FED" w:rsidRPr="000E6B56" w:rsidRDefault="00056FED" w:rsidP="002A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обязательного медицинского страхования (ОМС)</w:t>
      </w:r>
    </w:p>
    <w:p w:rsidR="00385762" w:rsidRDefault="000E6B56" w:rsidP="0038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  <w:r w:rsidR="0038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5762"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56FED" w:rsidRPr="000E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в </w:t>
      </w:r>
      <w:r w:rsidRPr="000E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реабилитационное отделение </w:t>
      </w:r>
    </w:p>
    <w:p w:rsidR="00056FED" w:rsidRPr="000E6B56" w:rsidRDefault="00056FED" w:rsidP="0038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 w:rsidRPr="000E6B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6FED" w:rsidRDefault="00056FED" w:rsidP="00ED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56" w:rsidRPr="00BE4A25" w:rsidRDefault="000E6B56" w:rsidP="00ED2224">
      <w:pP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proofErr w:type="spellStart"/>
      <w:r w:rsidRPr="00BE4A25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Кардиореабилитация</w:t>
      </w:r>
      <w:proofErr w:type="spellEnd"/>
    </w:p>
    <w:p w:rsidR="000E6B56" w:rsidRPr="000E6B56" w:rsidRDefault="000E6B56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(Состояния после перенесенных инфарктов и операций на сердце и сосудах) </w:t>
      </w:r>
    </w:p>
    <w:p w:rsidR="00ED013F" w:rsidRPr="0005367F" w:rsidRDefault="00ED013F" w:rsidP="00ED222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5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</w:t>
      </w:r>
      <w:r w:rsidRPr="000536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5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0536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5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МКБ</w:t>
      </w:r>
      <w:r w:rsidRPr="000536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05367F" w:rsidRPr="00ED2224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I 20.8                                                                        -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05.0;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05.1;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05.2;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05.8</w:t>
      </w:r>
    </w:p>
    <w:p w:rsidR="0005367F" w:rsidRPr="00ED2224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I 25.2;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25.8;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25.9                                               -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06.0;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06.1;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06.2;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06.8</w:t>
      </w:r>
    </w:p>
    <w:p w:rsidR="0005367F" w:rsidRPr="00ED2224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34.0;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34.1;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34.2;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34.8;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34.9;                      -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07.0;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07.1;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07.2;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07.8</w:t>
      </w:r>
    </w:p>
    <w:p w:rsidR="0005367F" w:rsidRPr="00ED2224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35.0;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35.1;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35.2;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35.8                                   -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08.0;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08.1;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08.2;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08.3</w:t>
      </w:r>
    </w:p>
    <w:p w:rsidR="0005367F" w:rsidRPr="00ED2224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proofErr w:type="gram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45.5;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45.6;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45.8                                                - Q 21.0; Q 21.1; Q 23.0; Q 23.1 </w:t>
      </w:r>
    </w:p>
    <w:p w:rsidR="0005367F" w:rsidRPr="006E6814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68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6E68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6E68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47.1; </w:t>
      </w:r>
      <w:proofErr w:type="spellStart"/>
      <w:r w:rsidRPr="006E68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E68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47.2                                                           - Q 25.0; Q 25.1; Q 25.3</w:t>
      </w:r>
    </w:p>
    <w:p w:rsidR="0005367F" w:rsidRPr="00ED2224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-i 48.0; </w:t>
      </w:r>
    </w:p>
    <w:p w:rsidR="00ED013F" w:rsidRPr="00ED2224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 49.5; I 49.8              </w:t>
      </w: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367F" w:rsidRPr="000E6B56" w:rsidRDefault="0005367F" w:rsidP="00ED22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лабораторных и инструментальных методов обследования</w:t>
      </w:r>
      <w:r w:rsidRPr="000E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госпитализации в реабилитационное отделение ООО «КАСПИЙ»:</w:t>
      </w:r>
    </w:p>
    <w:p w:rsidR="0005367F" w:rsidRPr="0005367F" w:rsidRDefault="0005367F" w:rsidP="00ED222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анализ крови, мочи (давность 10 дней)</w:t>
      </w:r>
    </w:p>
    <w:p w:rsidR="0005367F" w:rsidRPr="0005367F" w:rsidRDefault="0005367F" w:rsidP="00ED222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Биохимический анализ: холестерин, глюкоза, триглицериды (давность 10 дней)</w:t>
      </w:r>
    </w:p>
    <w:p w:rsidR="0005367F" w:rsidRPr="0005367F" w:rsidRDefault="0005367F" w:rsidP="00ED222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ЭКГ с расшифровкой (давность 1 месяц)</w:t>
      </w:r>
    </w:p>
    <w:p w:rsidR="0005367F" w:rsidRPr="0005367F" w:rsidRDefault="0005367F" w:rsidP="00ED222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RW, ВИЧ, гепатиты (давность 3 месяца)</w:t>
      </w:r>
    </w:p>
    <w:p w:rsidR="0005367F" w:rsidRPr="0005367F" w:rsidRDefault="0005367F" w:rsidP="00ED222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Флюорография (давность 1 год)</w:t>
      </w:r>
    </w:p>
    <w:p w:rsidR="0005367F" w:rsidRPr="0005367F" w:rsidRDefault="0005367F" w:rsidP="00ED222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ПСА (муж), СА (жен), (давность 3 месяца)</w:t>
      </w:r>
    </w:p>
    <w:p w:rsidR="0005367F" w:rsidRPr="0005367F" w:rsidRDefault="0005367F" w:rsidP="00ED222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 простаты (муж), гениталий (жен), (давность 6 месяцев)</w:t>
      </w:r>
    </w:p>
    <w:p w:rsidR="0005367F" w:rsidRPr="0005367F" w:rsidRDefault="0005367F" w:rsidP="00ED222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Холтер</w:t>
      </w:r>
      <w:proofErr w:type="spellEnd"/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УЗИ сердца, рентген (по показаниям)</w:t>
      </w:r>
    </w:p>
    <w:p w:rsidR="0005367F" w:rsidRPr="0005367F" w:rsidRDefault="0005367F" w:rsidP="00ED222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Коагулограмма</w:t>
      </w:r>
      <w:proofErr w:type="spellEnd"/>
      <w:r w:rsidRPr="0005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неблагоприятной эпидемиологической обстановкой, для прохождения реабилитации Вам необходимо иметь при себе:</w:t>
      </w:r>
    </w:p>
    <w:p w:rsidR="0005367F" w:rsidRDefault="0005367F" w:rsidP="00ED2224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отрицательных результатов лабораторных обследований в отношении новой </w:t>
      </w:r>
      <w:proofErr w:type="spellStart"/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(ПЦР) полученных не позднее, чем за 3 суток до даты отъезда в санаторно-курортное учреждение.</w:t>
      </w:r>
    </w:p>
    <w:p w:rsidR="0005367F" w:rsidRPr="0005367F" w:rsidRDefault="0005367F" w:rsidP="00ED2224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справки об отсутствие контакта с вероятными больными в срок </w:t>
      </w:r>
      <w:r w:rsidR="0063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отъезда.</w:t>
      </w: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Перечень необходимых документов:</w:t>
      </w: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Страховой полис</w:t>
      </w: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от участкового врача по форме 057/у-04</w:t>
      </w:r>
    </w:p>
    <w:p w:rsidR="0005367F" w:rsidRPr="0005367F" w:rsidRDefault="0005367F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D22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Выписка из стационара для госпитализации на реабилитационное лечение</w:t>
      </w:r>
    </w:p>
    <w:p w:rsidR="000E6B56" w:rsidRPr="000E6B56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СНИЛС</w:t>
      </w:r>
    </w:p>
    <w:p w:rsidR="000E6B56" w:rsidRDefault="000E6B56" w:rsidP="00056FED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p w:rsidR="000E6B56" w:rsidRPr="00BE4A25" w:rsidRDefault="000E6B56" w:rsidP="00ED013F">
      <w:pP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proofErr w:type="spellStart"/>
      <w:r w:rsidRPr="00BE4A25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Нейрореабилитация</w:t>
      </w:r>
      <w:proofErr w:type="spellEnd"/>
      <w:r w:rsidRPr="00BE4A25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:</w:t>
      </w:r>
    </w:p>
    <w:p w:rsidR="000E6B56" w:rsidRPr="00ED013F" w:rsidRDefault="000E6B56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3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(Состояния после пе</w:t>
      </w:r>
      <w:r w:rsidR="00ED0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ренесенных инсультов и черепно-</w:t>
      </w:r>
      <w:r w:rsidRPr="00ED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мозговых травм)</w:t>
      </w:r>
    </w:p>
    <w:p w:rsid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56" w:rsidRPr="00ED013F" w:rsidRDefault="000E6B56" w:rsidP="00ED01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по МКБ:</w:t>
      </w:r>
    </w:p>
    <w:p w:rsidR="00ED2224" w:rsidRP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I 69.0; i 69.1;i 69.3; i 69.4 (Последствие перенесенного инфаркта мозга, кровоизлияния)</w:t>
      </w:r>
    </w:p>
    <w:p w:rsidR="00ED2224" w:rsidRP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Т 90.5 – последствие ЧМТ</w:t>
      </w:r>
    </w:p>
    <w:p w:rsidR="00ED2224" w:rsidRP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Т 91.1 – последствия перенесенной травмы позвоночника</w:t>
      </w:r>
    </w:p>
    <w:p w:rsid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G 55.1; G 56.2; G56.</w:t>
      </w:r>
      <w:proofErr w:type="gramStart"/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3;G</w:t>
      </w:r>
      <w:proofErr w:type="gramEnd"/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56.0;G 56.1; (состояние после хирургических вмешательств на периферической нервной системы и ЦНС)</w:t>
      </w:r>
    </w:p>
    <w:p w:rsidR="000E6B56" w:rsidRPr="00ED013F" w:rsidRDefault="000E6B56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56" w:rsidRPr="00ED013F" w:rsidRDefault="000E6B56" w:rsidP="00ED22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лабораторных и инструментальных методов обследования</w:t>
      </w:r>
      <w:r w:rsidRPr="00ED0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госпитализации в реабилитационное отделение</w:t>
      </w:r>
      <w:r w:rsid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«КАСПИЙ»</w:t>
      </w:r>
    </w:p>
    <w:p w:rsidR="00ED2224" w:rsidRPr="00ED2224" w:rsidRDefault="00ED2224" w:rsidP="00ED2224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анализ крови, мочи (давность 10 дней)</w:t>
      </w:r>
    </w:p>
    <w:p w:rsidR="00ED2224" w:rsidRPr="00ED2224" w:rsidRDefault="00ED2224" w:rsidP="00ED2224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Биохимический анализ: холестерин, глюкоза, триглицериды (давность 10 дней)</w:t>
      </w:r>
    </w:p>
    <w:p w:rsidR="00ED2224" w:rsidRPr="00ED2224" w:rsidRDefault="00ED2224" w:rsidP="00ED2224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ЭКГ с расшифровкой (давность 1 месяц)</w:t>
      </w:r>
    </w:p>
    <w:p w:rsidR="00ED2224" w:rsidRPr="00ED2224" w:rsidRDefault="00ED2224" w:rsidP="00ED2224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RW, ВИЧ, гепатиты (давность 3месяца)</w:t>
      </w:r>
    </w:p>
    <w:p w:rsidR="00ED2224" w:rsidRPr="00ED2224" w:rsidRDefault="00ED2224" w:rsidP="00ED2224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Флюорография (давность 1 год)</w:t>
      </w:r>
    </w:p>
    <w:p w:rsidR="00ED2224" w:rsidRPr="00ED2224" w:rsidRDefault="00ED2224" w:rsidP="00ED2224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ПСА (муж), СА (жен), (давность 3 месяца)</w:t>
      </w:r>
    </w:p>
    <w:p w:rsidR="00ED2224" w:rsidRPr="00ED2224" w:rsidRDefault="00ED2224" w:rsidP="00ED2224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 простаты (муж), гениталий (жен), (давность 6 месяцев)</w:t>
      </w:r>
    </w:p>
    <w:p w:rsidR="00ED2224" w:rsidRPr="00ED2224" w:rsidRDefault="00ED2224" w:rsidP="00ED2224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МРТ (по показаниям)</w:t>
      </w:r>
    </w:p>
    <w:p w:rsidR="00ED2224" w:rsidRP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неблагоприятной эпидемиологической обстановкой, для прохождения реабилитации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 необходимо иметь при себе:</w:t>
      </w:r>
    </w:p>
    <w:p w:rsidR="00ED2224" w:rsidRPr="00ED2224" w:rsidRDefault="00ED2224" w:rsidP="00ED2224">
      <w:pPr>
        <w:pStyle w:val="a3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отрицательных результатов лабораторных обследований в отношении новой </w:t>
      </w:r>
      <w:proofErr w:type="spellStart"/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(ПЦР) полученных не позднее, чем за 3 суток до даты отъезда в санаторно-курортное учреждение.</w:t>
      </w:r>
    </w:p>
    <w:p w:rsidR="00ED2224" w:rsidRPr="00ED2224" w:rsidRDefault="00ED2224" w:rsidP="00ED2224">
      <w:pPr>
        <w:pStyle w:val="a3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справки об отсутствие контакта с вероятными больными в срок </w:t>
      </w:r>
      <w:r w:rsidR="0063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отъезда.</w:t>
      </w:r>
    </w:p>
    <w:p w:rsidR="00ED2224" w:rsidRP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24" w:rsidRP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документов:</w:t>
      </w:r>
    </w:p>
    <w:p w:rsidR="00ED2224" w:rsidRP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</w:t>
      </w:r>
    </w:p>
    <w:p w:rsidR="00ED2224" w:rsidRP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Страховой полис</w:t>
      </w:r>
    </w:p>
    <w:p w:rsidR="00ED2224" w:rsidRPr="00ED2224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от участкового врача по форме 057/у-04</w:t>
      </w:r>
    </w:p>
    <w:p w:rsidR="00ED2224" w:rsidRPr="003503D1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503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Выписка из стационара для госпитализации на реабилитационное лечение</w:t>
      </w:r>
    </w:p>
    <w:p w:rsidR="000E6B56" w:rsidRPr="00ED013F" w:rsidRDefault="00ED2224" w:rsidP="00ED22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2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СНИЛС</w:t>
      </w:r>
      <w:r w:rsidRPr="00ED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B56" w:rsidRDefault="00943893" w:rsidP="0005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43893" w:rsidRDefault="00943893" w:rsidP="0005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56" w:rsidRDefault="000E6B56" w:rsidP="0005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56" w:rsidRDefault="000E6B56" w:rsidP="0005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56" w:rsidRDefault="000E6B56" w:rsidP="0005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56" w:rsidRDefault="000E6B56" w:rsidP="0005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56" w:rsidRDefault="000E6B56" w:rsidP="0005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13F" w:rsidRPr="00BE4A25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BE4A25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lastRenderedPageBreak/>
        <w:t>Ревматология</w:t>
      </w:r>
    </w:p>
    <w:p w:rsidR="00ED013F" w:rsidRPr="00ED013F" w:rsidRDefault="00ED013F" w:rsidP="00ED013F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КСГ- 207                                                                     </w:t>
      </w: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ED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МКБ:</w:t>
      </w:r>
    </w:p>
    <w:p w:rsidR="00CF7043" w:rsidRDefault="00CF7043" w:rsidP="00CF704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 05.8</w:t>
      </w:r>
      <w:r w:rsidRPr="00CF70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05.9; </w:t>
      </w:r>
      <w:r w:rsidRPr="00CF70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06.0; М 06.2; М 06.8; М 06.9; </w:t>
      </w:r>
      <w:r w:rsidRPr="00CF7043">
        <w:rPr>
          <w:rFonts w:ascii="Times New Roman" w:eastAsia="Times New Roman" w:hAnsi="Times New Roman" w:cs="Times New Roman"/>
          <w:sz w:val="28"/>
          <w:szCs w:val="28"/>
          <w:lang w:eastAsia="ru-RU"/>
        </w:rPr>
        <w:t>М 10.4;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43">
        <w:rPr>
          <w:rFonts w:ascii="Times New Roman" w:eastAsia="Times New Roman" w:hAnsi="Times New Roman" w:cs="Times New Roman"/>
          <w:sz w:val="28"/>
          <w:szCs w:val="28"/>
          <w:lang w:eastAsia="ru-RU"/>
        </w:rPr>
        <w:t>М 10.9</w:t>
      </w: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лабораторных и инструментальных методов обследования</w:t>
      </w:r>
      <w:r w:rsidRPr="00ED0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госпитализации в стационарное отделение  ООО «КАСПИЙ»</w:t>
      </w:r>
    </w:p>
    <w:p w:rsidR="00CF7043" w:rsidRPr="00CF7043" w:rsidRDefault="00CF7043" w:rsidP="00CF7043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анализ крови</w:t>
      </w:r>
    </w:p>
    <w:p w:rsidR="00CF7043" w:rsidRPr="00CF7043" w:rsidRDefault="00CF7043" w:rsidP="00CF7043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анализ мочи</w:t>
      </w:r>
    </w:p>
    <w:p w:rsidR="00CF7043" w:rsidRPr="00CF7043" w:rsidRDefault="00CF7043" w:rsidP="00CF7043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Биохимия: АЛАТ, АСАТ, мочевина, </w:t>
      </w:r>
      <w:proofErr w:type="spellStart"/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креатинин</w:t>
      </w:r>
      <w:proofErr w:type="spellEnd"/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С-реактивный белок, железо, мочевая кислота, липидный спектр, общий глобулин, РФ, АЦЦП</w:t>
      </w:r>
    </w:p>
    <w:p w:rsidR="00CF7043" w:rsidRPr="00CF7043" w:rsidRDefault="00CF7043" w:rsidP="00CF7043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Рентген кистей и стоп</w:t>
      </w:r>
    </w:p>
    <w:p w:rsidR="00CF7043" w:rsidRPr="00CF7043" w:rsidRDefault="00CF7043" w:rsidP="00CF7043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Флюорография легких</w:t>
      </w:r>
    </w:p>
    <w:p w:rsidR="00CF7043" w:rsidRPr="00CF7043" w:rsidRDefault="00CF7043" w:rsidP="00CF7043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RW, ВИЧ, гепатиты             ПСА-(</w:t>
      </w:r>
      <w:proofErr w:type="gramStart"/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МУЖ)   </w:t>
      </w:r>
      <w:proofErr w:type="gramEnd"/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СА –( ЖЕН)</w:t>
      </w:r>
    </w:p>
    <w:p w:rsidR="00CF7043" w:rsidRPr="00CF7043" w:rsidRDefault="00CF7043" w:rsidP="00CF7043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 простаты (муж)        УЗИ гениталий (жен)</w:t>
      </w:r>
    </w:p>
    <w:p w:rsidR="00CF7043" w:rsidRPr="00CF7043" w:rsidRDefault="00CF7043" w:rsidP="00CF7043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ЭКГ</w:t>
      </w: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62" w:rsidRDefault="00CF7043" w:rsidP="00CF704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неблагоприятной эпидемиологической обстановкой, для прохождения реабилитации</w:t>
      </w:r>
      <w:r w:rsidR="0038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 необходимо иметь при себе:</w:t>
      </w:r>
    </w:p>
    <w:p w:rsidR="00385762" w:rsidRPr="00385762" w:rsidRDefault="00CF7043" w:rsidP="00CF7043">
      <w:pPr>
        <w:pStyle w:val="a3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отрицательных результатов лабораторных обследований в отношении новой </w:t>
      </w:r>
      <w:proofErr w:type="spellStart"/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полученных не позднее, чем </w:t>
      </w:r>
      <w:r w:rsid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суток до даты отъезда в санаторно-курортное учреждение.</w:t>
      </w:r>
    </w:p>
    <w:p w:rsidR="00CF7043" w:rsidRPr="00385762" w:rsidRDefault="00CF7043" w:rsidP="00CF7043">
      <w:pPr>
        <w:pStyle w:val="a3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справки об отсутствие контакта с вероятными больными в срок </w:t>
      </w:r>
      <w:r w:rsid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14</w:t>
      </w:r>
      <w:r w:rsid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отъезда.</w:t>
      </w:r>
    </w:p>
    <w:p w:rsidR="00CF7043" w:rsidRPr="00385762" w:rsidRDefault="00CF7043" w:rsidP="00CF704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043" w:rsidRPr="00385762" w:rsidRDefault="00CF7043" w:rsidP="00CF704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 для госпитализации в стационарное отделени</w:t>
      </w:r>
      <w:r w:rsidR="0038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ООО «Каспий»:</w:t>
      </w:r>
    </w:p>
    <w:p w:rsidR="00385762" w:rsidRDefault="00CF7043" w:rsidP="00385762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85762" w:rsidRDefault="00CF7043" w:rsidP="00385762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полис</w:t>
      </w:r>
    </w:p>
    <w:p w:rsidR="00385762" w:rsidRDefault="00CF7043" w:rsidP="00385762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от участкового врача по форме 057/у-04</w:t>
      </w:r>
    </w:p>
    <w:p w:rsidR="00385762" w:rsidRPr="006309C7" w:rsidRDefault="00CF7043" w:rsidP="00385762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Выписка из стационара для госпитализации на реабилитационное лечение</w:t>
      </w:r>
    </w:p>
    <w:p w:rsidR="00CF7043" w:rsidRPr="00385762" w:rsidRDefault="00CF7043" w:rsidP="00385762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амбулаторной карты для стационарного лечения.</w:t>
      </w: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F" w:rsidRP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F" w:rsidRDefault="00ED013F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62" w:rsidRDefault="00385762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62" w:rsidRPr="00ED013F" w:rsidRDefault="00385762" w:rsidP="00ED0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F" w:rsidRDefault="00ED013F" w:rsidP="0005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BE4A25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lastRenderedPageBreak/>
        <w:t>Эндокринология</w:t>
      </w:r>
    </w:p>
    <w:p w:rsid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Коды по МКБ: </w:t>
      </w:r>
    </w:p>
    <w:p w:rsidR="005B48BC" w:rsidRDefault="00385762" w:rsidP="0038576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КСГ-321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8BC" w:rsidRDefault="00385762" w:rsidP="0038576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по МКБ: Е 01.2; Е 01.1; Е 04.2                                        </w:t>
      </w:r>
      <w:r w:rsidR="005B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B48BC" w:rsidRDefault="005B48BC" w:rsidP="0038576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 МКБ: E 10.4; E 10.3</w:t>
      </w:r>
      <w:r w:rsidR="0002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E 10.7;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 11.4; E 11.3</w:t>
      </w:r>
      <w:r w:rsidR="00385762"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>; E 11.7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85762"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762" w:rsidRPr="00385762" w:rsidRDefault="00385762" w:rsidP="0038576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КСГ-326                                                                                                         </w:t>
      </w:r>
    </w:p>
    <w:p w:rsidR="00385762" w:rsidRDefault="00026B13" w:rsidP="0038576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 МКБ</w:t>
      </w:r>
      <w:r w:rsidR="00385762"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E 232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85762" w:rsidRPr="003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 МКБ:  Е66.9                              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лабораторных и инструментальных методов обследования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0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госпитализации в стационарное отделение ООО «КАСПИЙ»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Гликированный</w:t>
      </w:r>
      <w:proofErr w:type="spellEnd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гемоглобин (до 3 месяцев)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Клинический анализ крови и мочи (до 10 дней)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Биохимический анализ крови: глюкоза, холестерин, </w:t>
      </w:r>
      <w:proofErr w:type="spellStart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креатинин</w:t>
      </w:r>
      <w:proofErr w:type="spellEnd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мочевина, белок,      кальций. Мочевая кислота, </w:t>
      </w:r>
      <w:proofErr w:type="spellStart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</w:t>
      </w:r>
      <w:proofErr w:type="spellEnd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</w:t>
      </w:r>
      <w:proofErr w:type="spellEnd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К, </w:t>
      </w:r>
      <w:proofErr w:type="spellStart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Na</w:t>
      </w:r>
      <w:proofErr w:type="spellEnd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(до 10 дней)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ТТГ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заболеваниях щитовидный железы)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  125 или ПСА (до 3 месяцев)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Моча по Нечипоренко (14 дней)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ЭКГ (давность 1 месяц)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Рентгенография ОГК (до года)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 крови на RW, ВИЧ, гепатиты </w:t>
      </w:r>
      <w:proofErr w:type="gramStart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В,С</w:t>
      </w:r>
      <w:proofErr w:type="gramEnd"/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(до 3 месяцев)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 простаты (для мужчин) УЗИ гениталий (для женщин</w:t>
      </w:r>
    </w:p>
    <w:p w:rsidR="006309C7" w:rsidRPr="006309C7" w:rsidRDefault="006309C7" w:rsidP="006309C7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УЗДГ сосудов нижних конечностей (до года)</w:t>
      </w:r>
    </w:p>
    <w:p w:rsidR="00BE4A25" w:rsidRPr="006309C7" w:rsidRDefault="006309C7" w:rsidP="00BE4A25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 брюшной полости</w:t>
      </w:r>
      <w:r w:rsidR="00BE4A25" w:rsidRPr="0063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неблагоприятной эпидемиологической обстановкой, для прохождения реабилитации Вам необходимо иметь при себе:</w:t>
      </w:r>
    </w:p>
    <w:p w:rsidR="00FB6088" w:rsidRDefault="00FB6088" w:rsidP="00FB6088">
      <w:pPr>
        <w:pStyle w:val="a3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отрицательных результатов лабораторных обследований в отношении новой </w:t>
      </w:r>
      <w:proofErr w:type="spellStart"/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(ПЦР) полученных не позднее, чем за 2 суток до даты отъезда в санаторно-курортное учреждение.</w:t>
      </w:r>
    </w:p>
    <w:p w:rsidR="00FB6088" w:rsidRPr="00FB6088" w:rsidRDefault="00FB6088" w:rsidP="00FB6088">
      <w:pPr>
        <w:pStyle w:val="a3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справки об отсутствие контакта с вероятными больными в срок не менее 14дней до даты отъезда.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документов: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полис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от участкового врача по форме 057/у-04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B608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Выписка из стационара для госпитализации на реабилитационное лечение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амбулаторной карты для стационарного лечения</w:t>
      </w:r>
    </w:p>
    <w:p w:rsidR="00FB6088" w:rsidRDefault="00FB6088" w:rsidP="00BE4A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9C7" w:rsidRPr="00BE4A25" w:rsidRDefault="006309C7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5" w:rsidRPr="005F4BCA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5F4BCA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lastRenderedPageBreak/>
        <w:t>Травматологическая реабилитация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(состояния после перенесенных травм и операций </w:t>
      </w:r>
      <w:r w:rsidR="005F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опорно-двигательном аппарате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5" w:rsidRPr="005F4BCA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по МКБ: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М 16.4; М 16.5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17.2; М 17.3 (состояния после </w:t>
      </w:r>
      <w:proofErr w:type="spellStart"/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эндопротезирования</w:t>
      </w:r>
      <w:proofErr w:type="spellEnd"/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суставов)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Т 92.0; Т92.1; Т 92.3; Т 92.4; Т 92.5; Т 92.6; Т 92.7; Т 92.8; Т 92.9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Т 93.0; Т 93.1; Т 93.3; Т93.4; Т 93.5; Т 93.6; Т 93.7; Т 93.8; Т 93.9</w:t>
      </w:r>
    </w:p>
    <w:p w:rsid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Т 94.0; Т 94.1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лабораторных и инструментальных методов обследования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госпитализаци</w:t>
      </w:r>
      <w:r w:rsidR="005F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реабилитационное отделение 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«КАСПИЙ»</w:t>
      </w:r>
    </w:p>
    <w:p w:rsidR="00FB6088" w:rsidRPr="00FB6088" w:rsidRDefault="00FB6088" w:rsidP="00FB6088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анализ крови, мочи (давность 10 дней)</w:t>
      </w:r>
    </w:p>
    <w:p w:rsidR="00FB6088" w:rsidRPr="00FB6088" w:rsidRDefault="00FB6088" w:rsidP="00FB6088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Биохимический анализ: холестерин, глюкоза, триглицериды (давность 10 дней)</w:t>
      </w:r>
    </w:p>
    <w:p w:rsidR="00FB6088" w:rsidRPr="00FB6088" w:rsidRDefault="00FB6088" w:rsidP="00FB6088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ЭКГ с расшифровкой (давность 1 месяц)</w:t>
      </w:r>
    </w:p>
    <w:p w:rsidR="00FB6088" w:rsidRPr="00FB6088" w:rsidRDefault="00FB6088" w:rsidP="00FB6088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RW, ВИЧ, гепатиты (давность 3 месяца)</w:t>
      </w:r>
    </w:p>
    <w:p w:rsidR="00FB6088" w:rsidRPr="00FB6088" w:rsidRDefault="00FB6088" w:rsidP="00FB6088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Флюорография (давность 1 год)</w:t>
      </w:r>
    </w:p>
    <w:p w:rsidR="00FB6088" w:rsidRPr="00FB6088" w:rsidRDefault="00FB6088" w:rsidP="00FB6088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ПСА (муж), СА (жен), (давность 3 месяца)</w:t>
      </w:r>
    </w:p>
    <w:p w:rsidR="00FB6088" w:rsidRPr="00FB6088" w:rsidRDefault="00FB6088" w:rsidP="00FB6088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 простаты (муж), гениталий (жен), (давность 6 месяцев)</w:t>
      </w:r>
    </w:p>
    <w:p w:rsidR="00FB6088" w:rsidRPr="00FB6088" w:rsidRDefault="00FB6088" w:rsidP="00FB6088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МРТ, КТ</w:t>
      </w:r>
    </w:p>
    <w:p w:rsidR="00BE4A25" w:rsidRPr="00FB6088" w:rsidRDefault="00FB6088" w:rsidP="00FB6088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Рентгенография</w:t>
      </w:r>
      <w:r w:rsidR="00BE4A25" w:rsidRPr="00FB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4BCA" w:rsidRDefault="005F4BCA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неблагоприятной эпидемиологической обстановкой, для прохождения реабилитации Вам необходимо иметь при себе:</w:t>
      </w:r>
    </w:p>
    <w:p w:rsidR="00FB6088" w:rsidRDefault="00FB6088" w:rsidP="00FB6088">
      <w:pPr>
        <w:pStyle w:val="a3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отрицательных результатов лабораторных обследований в отношении новой </w:t>
      </w:r>
      <w:proofErr w:type="spellStart"/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(ПЦР) полученных не позднее, чем за 3 суток до даты отъезда в санаторно-курортное учреждение.</w:t>
      </w:r>
    </w:p>
    <w:p w:rsidR="00FB6088" w:rsidRPr="00FB6088" w:rsidRDefault="00FB6088" w:rsidP="00FB6088">
      <w:pPr>
        <w:pStyle w:val="a3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справки об отсутствие контакта с вероятными больными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отъезда.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документов: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полис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от участкового врача по форме 057/у-04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стационара для госпитализации на реабилитационное лечение 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</w:p>
    <w:p w:rsidR="00FB6088" w:rsidRDefault="00FB6088" w:rsidP="00BE4A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Pr="005F4BCA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lastRenderedPageBreak/>
        <w:t>Постковидная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</w:t>
      </w:r>
      <w:r w:rsidRPr="005F4BCA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реабилитация</w:t>
      </w:r>
    </w:p>
    <w:p w:rsidR="00FB6088" w:rsidRPr="00BE4A25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88" w:rsidRPr="00BE4A25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88" w:rsidRPr="00BE4A25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лабораторных и инструментальных методов обследования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госпитализаци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реабилитационное отделение 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«КАСПИЙ»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анализ крови +тромбоциты (давность 10 дней)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анализ мочи (давность 10 дней)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Биохимический анализ: холестерин, глюкоза, триглицериды,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калий, натрий, хлор,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АсАт</w:t>
      </w:r>
      <w:proofErr w:type="spellEnd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креатинин</w:t>
      </w:r>
      <w:proofErr w:type="spellEnd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СРБ, общий белок (давность 10 дней)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ЭКГ с расшифровкой (давность 1 месяц)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RW, ВИЧ, гепатиты (давность 3месяца)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Флюорография (давность 1 год)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ПСА (муж), СА (жен), (давность 3 месяца)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УЗИ простаты (муж), гениталий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(жен), (давность 6 месяцев)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Холтер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УЗИ сердца, рентген (по показаниям</w:t>
      </w: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Д-</w:t>
      </w:r>
      <w:proofErr w:type="spellStart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давность 10 дней)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Коагулограмма</w:t>
      </w:r>
      <w:proofErr w:type="spellEnd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(давность 10 дней) 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ПЦР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мазок</w:t>
      </w:r>
      <w:proofErr w:type="gramEnd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не позднее 3-х суток + </w:t>
      </w:r>
      <w:proofErr w:type="spellStart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эпид.справка</w:t>
      </w:r>
      <w:proofErr w:type="spellEnd"/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EF1" w:rsidRPr="00975EF1" w:rsidRDefault="00975EF1" w:rsidP="00975EF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 легких (из стационара)</w:t>
      </w:r>
    </w:p>
    <w:p w:rsid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неблагоприятной эпидемиологической обстановкой, для прохождения реабилитации Вам необходимо иметь при себе:</w:t>
      </w:r>
    </w:p>
    <w:p w:rsidR="00FB6088" w:rsidRDefault="00FB6088" w:rsidP="00FB6088">
      <w:pPr>
        <w:pStyle w:val="a3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отрицательных результатов лабораторных обследований в отношении новой </w:t>
      </w:r>
      <w:proofErr w:type="spellStart"/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(ПЦР) полученных не позднее, чем за 3 суток до даты отъезда в санаторно-курортное учреждение.</w:t>
      </w:r>
    </w:p>
    <w:p w:rsidR="00FB6088" w:rsidRPr="00FB6088" w:rsidRDefault="00FB6088" w:rsidP="00FB6088">
      <w:pPr>
        <w:pStyle w:val="a3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справки об отсутствие контакта с вероятными больными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отъезда.</w:t>
      </w: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Pr="00FB6088" w:rsidRDefault="00FB6088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документов:</w:t>
      </w:r>
    </w:p>
    <w:p w:rsidR="00975EF1" w:rsidRPr="00975EF1" w:rsidRDefault="00FB6088" w:rsidP="00975E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5EF1"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75EF1" w:rsidRPr="00975EF1" w:rsidRDefault="00975EF1" w:rsidP="00975E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Страховой полис</w:t>
      </w:r>
    </w:p>
    <w:p w:rsidR="00975EF1" w:rsidRPr="00975EF1" w:rsidRDefault="00975EF1" w:rsidP="00975E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от участкового врача по форме 057/у-04</w:t>
      </w:r>
    </w:p>
    <w:p w:rsidR="00975EF1" w:rsidRPr="00975EF1" w:rsidRDefault="00975EF1" w:rsidP="00975E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стационара для госпитализации на реабилитационное лечение</w:t>
      </w:r>
    </w:p>
    <w:p w:rsidR="00975EF1" w:rsidRDefault="00975EF1" w:rsidP="00975EF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СНИЛС</w:t>
      </w:r>
    </w:p>
    <w:p w:rsidR="00975EF1" w:rsidRDefault="00975EF1" w:rsidP="00FB60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Default="00FB6088" w:rsidP="00045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Default="00FB6088" w:rsidP="00045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Default="00FB6088" w:rsidP="00045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Default="00FB6088" w:rsidP="00045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Default="00FB6088" w:rsidP="00045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Default="00FB6088" w:rsidP="00045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88" w:rsidRDefault="00FB6088" w:rsidP="00975EF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793" w:rsidRDefault="00045793" w:rsidP="00045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4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кодов МКБ, по которым Вы можете направлять </w:t>
      </w:r>
    </w:p>
    <w:p w:rsidR="00045793" w:rsidRPr="00045793" w:rsidRDefault="00045793" w:rsidP="00045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09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больных старше 65 лет</w:t>
      </w:r>
      <w:r w:rsidRPr="00D2709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04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опроснику</w:t>
      </w:r>
    </w:p>
    <w:p w:rsidR="00975EF1" w:rsidRDefault="00975EF1" w:rsidP="00975EF1">
      <w:pP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BE4A25" w:rsidRPr="005F4BCA" w:rsidRDefault="005F4BCA" w:rsidP="00975EF1">
      <w:pP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F4BC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Терапия</w:t>
      </w:r>
      <w:r w:rsidR="00BE4A25" w:rsidRPr="005F4BC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BE4A25" w:rsidRPr="005F4BC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Кардиология 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I11.9                                                                                 </w:t>
      </w:r>
      <w:r w:rsidR="005F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4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i25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; I25.8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C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Хирургия, травматология.</w:t>
      </w:r>
      <w:r w:rsidRPr="005F4BC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</w:t>
      </w:r>
      <w:r w:rsidRPr="005F4BC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5F4BC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</w:t>
      </w:r>
      <w:r w:rsidRPr="005F4BC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Неврология</w:t>
      </w:r>
    </w:p>
    <w:p w:rsidR="00BE4A25" w:rsidRPr="00BE4A25" w:rsidRDefault="00045793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М15</w:t>
      </w:r>
      <w:r w:rsidR="00BE4A25"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; М15.0                                                                                                    G45.0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М16; М16.4; М16.9                                                                                       G50.0; G51.8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М17;</w:t>
      </w:r>
      <w:r w:rsidR="0004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М17.0; М17.4; М17.9                                                                           G54.0; G54.3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М19; М19.0                                                                                                     М51.0; М51.9                                                                                                  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М24.5                                                                                                               М53.0-М53.9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М43.8; М43.9                                                                                                 М54.0-М54.9</w:t>
      </w:r>
    </w:p>
    <w:p w:rsidR="00BE4A25" w:rsidRPr="00BE4A25" w:rsidRDefault="00045793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М46; М47; М47.2</w:t>
      </w:r>
      <w:r w:rsidR="00BE4A25"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М50</w:t>
      </w:r>
      <w:r w:rsidR="00BE4A25"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25"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М50.1                                                                                 I67.2</w:t>
      </w:r>
    </w:p>
    <w:p w:rsidR="005F4BCA" w:rsidRDefault="005F4BCA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лабораторных и инструментальных методов обследования</w:t>
      </w:r>
      <w:r w:rsidR="005F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госпитализац</w:t>
      </w:r>
      <w:r w:rsidR="005F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реабилитационное отделение </w:t>
      </w: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«КАСПИЙ»</w:t>
      </w:r>
    </w:p>
    <w:p w:rsidR="00975EF1" w:rsidRPr="00975EF1" w:rsidRDefault="00975EF1" w:rsidP="00975EF1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анализ крови, мочи (давность 10 дней)</w:t>
      </w:r>
    </w:p>
    <w:p w:rsidR="00975EF1" w:rsidRPr="00975EF1" w:rsidRDefault="00975EF1" w:rsidP="00975EF1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Биохимический анализ: холестерин, глюкоза, триглицериды (давность 10 дней)</w:t>
      </w:r>
    </w:p>
    <w:p w:rsidR="00975EF1" w:rsidRPr="00975EF1" w:rsidRDefault="00975EF1" w:rsidP="00975EF1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ЭКГ с расшифровкой (давность 1 месяц)</w:t>
      </w:r>
    </w:p>
    <w:p w:rsidR="00975EF1" w:rsidRPr="00975EF1" w:rsidRDefault="00975EF1" w:rsidP="00975EF1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RW, ВИЧ, гепатиты (давность 3месяца)</w:t>
      </w:r>
    </w:p>
    <w:p w:rsidR="00975EF1" w:rsidRPr="00975EF1" w:rsidRDefault="00975EF1" w:rsidP="00975EF1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Флюорография (давность 1 год)</w:t>
      </w:r>
    </w:p>
    <w:p w:rsidR="00975EF1" w:rsidRPr="00975EF1" w:rsidRDefault="00975EF1" w:rsidP="00975EF1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ПСА (муж), СА (жен), (давность 3 месяца)</w:t>
      </w:r>
    </w:p>
    <w:p w:rsidR="00975EF1" w:rsidRPr="00975EF1" w:rsidRDefault="00975EF1" w:rsidP="00975EF1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УЗИ простаты (муж), гениталий(жен), (давность 6 месяцев)</w:t>
      </w:r>
    </w:p>
    <w:p w:rsidR="00975EF1" w:rsidRPr="00975EF1" w:rsidRDefault="00975EF1" w:rsidP="00975EF1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дополнительные исследования по диагнозу согласно стандарту. </w:t>
      </w:r>
    </w:p>
    <w:p w:rsidR="00975EF1" w:rsidRPr="00975EF1" w:rsidRDefault="00975EF1" w:rsidP="00975E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F1" w:rsidRDefault="00975EF1" w:rsidP="00975E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неблагоприятной эпидемиологической обстановкой, для прохождения реабилитации Вам необходимо иметь при себе:</w:t>
      </w:r>
    </w:p>
    <w:p w:rsidR="00975EF1" w:rsidRDefault="00975EF1" w:rsidP="00975EF1">
      <w:pPr>
        <w:pStyle w:val="a3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отрицательных результатов лабораторных обследований в отношении новой </w:t>
      </w:r>
      <w:proofErr w:type="spellStart"/>
      <w:r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полученных не позднее, чем за 2 суток до даты отъезда в санаторно-курортное учреждение.</w:t>
      </w:r>
    </w:p>
    <w:p w:rsidR="00975EF1" w:rsidRPr="00975EF1" w:rsidRDefault="00975EF1" w:rsidP="00975EF1">
      <w:pPr>
        <w:pStyle w:val="a3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справки об отсутствие контакта с вероятными больными в срок не менее 14дней до даты отъезда</w:t>
      </w:r>
    </w:p>
    <w:p w:rsidR="00975EF1" w:rsidRDefault="00975EF1" w:rsidP="00975EF1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25" w:rsidRPr="005F4BCA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документов: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Страховой полис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от участкового врача по форме 057/у-04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стационара для госпитализации на реабилитационное лечение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СНИЛС</w:t>
      </w:r>
    </w:p>
    <w:p w:rsidR="00BE4A25" w:rsidRPr="00BE4A25" w:rsidRDefault="00BE4A25" w:rsidP="00BE4A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Pr="00943229" w:rsidRDefault="00943229" w:rsidP="0094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ПРОТИВОПОКАЗАНИЯ</w:t>
      </w:r>
    </w:p>
    <w:p w:rsidR="00943229" w:rsidRPr="00943229" w:rsidRDefault="00943229" w:rsidP="0094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госпитализации пациентов </w:t>
      </w:r>
      <w:r w:rsidR="00DF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</w:t>
      </w:r>
      <w:r w:rsidRPr="00943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Санаторий «</w:t>
      </w:r>
      <w:r w:rsidR="00DF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Каспий</w:t>
      </w:r>
      <w:r w:rsidRPr="00943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43229" w:rsidRPr="00943229" w:rsidRDefault="00943229" w:rsidP="0094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заболевания в остром периоде, в стадии декомпенсации.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требующие оперативного лечения. 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послеоперационных  осложнений.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Венерические заболевания.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самостоятельного обслуживания и передвижения.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функции тазовых органов.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Кахексия (истощение).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 неясного генеза.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Кровотечения, кровохарканье.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кровообращения II Б-III ст. (ХСН ФК IV).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гипертония 3 степени, вторичная гипертензия медикаментозно неконтролируемая, злокачественное течение.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Аневризма аорты.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Облитерирующий тромбангиит (эндартериит) с наклонностью к </w:t>
      </w:r>
      <w:proofErr w:type="spellStart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генерализаци</w:t>
      </w:r>
      <w:proofErr w:type="spellEnd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сопутствующем мигрирующем тромбофлебите, при наличии свежих изъязвлений, гангрены.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Рецидивирующие и/или недавние (до 6 месяцев) тромбоэмболические осложнения.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недостаточность III степени.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 любой степени тяжести с неконтролируемым течением.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и заболевания.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Эпилепсия и </w:t>
      </w:r>
      <w:proofErr w:type="spellStart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эписиндром</w:t>
      </w:r>
      <w:proofErr w:type="spellEnd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Синкопальные</w:t>
      </w:r>
      <w:proofErr w:type="spellEnd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форма миастении.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амиотрофический склероз (выраженные клинические признаки бульбарная форма).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Дисциркуляторная</w:t>
      </w:r>
      <w:proofErr w:type="spellEnd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энцефалопатия с нарушением психики.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Деменция.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Наркотическая, алкогольная зависимость.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Недержание или </w:t>
      </w:r>
      <w:proofErr w:type="spellStart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неудержание</w:t>
      </w:r>
      <w:proofErr w:type="spellEnd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мочи.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или хроническая задержка мочи, требующая катетеризации мочевого пузыря.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остеомиелит в стадии обострения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Онкологические заболевания.</w:t>
      </w:r>
    </w:p>
    <w:p w:rsidR="00943229" w:rsidRPr="00943229" w:rsidRDefault="00943229" w:rsidP="009432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Противопоказания для назначения </w:t>
      </w:r>
      <w:proofErr w:type="spellStart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физиобальнеотерапии</w:t>
      </w:r>
      <w:proofErr w:type="spellEnd"/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</w:t>
      </w:r>
      <w:r w:rsidRPr="0094322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43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сопутствующим заболеваниям.</w:t>
      </w:r>
    </w:p>
    <w:p w:rsidR="00943229" w:rsidRPr="00943229" w:rsidRDefault="00881886" w:rsidP="0094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626A94" wp14:editId="559F8209">
                <wp:simplePos x="0" y="0"/>
                <wp:positionH relativeFrom="column">
                  <wp:posOffset>4552315</wp:posOffset>
                </wp:positionH>
                <wp:positionV relativeFrom="paragraph">
                  <wp:posOffset>2515870</wp:posOffset>
                </wp:positionV>
                <wp:extent cx="2312035" cy="1404620"/>
                <wp:effectExtent l="0" t="190500" r="0" b="2063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0725">
                          <a:off x="0" y="0"/>
                          <a:ext cx="231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86" w:rsidRPr="00395037" w:rsidRDefault="00881886" w:rsidP="00881886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Только оригинал!</w:t>
                            </w:r>
                            <w:r w:rsidRPr="0039503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26A94" id="Надпись 2" o:spid="_x0000_s1027" type="#_x0000_t202" style="position:absolute;margin-left:358.45pt;margin-top:198.1pt;width:182.05pt;height:110.6pt;rotation:-741949fd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bRMgIAABAEAAAOAAAAZHJzL2Uyb0RvYy54bWysU01uEzEU3iNxB8t7MpNp0jajTKrSEoRU&#10;fqTCARyPJ2Nh+xnbyUzZdc8VuAMLFuy4Qnojnj0hjWCH8MKy/Z4/v+/7nucXvVZkK5yXYCo6HuWU&#10;CMOhlmZd0Q/vl8/OKfGBmZopMKKid8LTi8XTJ/POlqKAFlQtHEEQ48vOVrQNwZZZ5nkrNPMjsMJg&#10;sAGnWcCtW2e1Yx2ia5UVeX6adeBq64AL7/H0egjSRcJvGsHD26bxIhBVUawtpNmleRXnbDFn5dox&#10;20q+L4P9QxWaSYOPHqCuWWBk4+RfUFpyBx6aMOKgM2gayUXigGzG+R9sbltmReKC4nh7kMn/P1j+&#10;ZvvOEVmjd+iUYRo92n3dfdt93/3c/Xi4f/hCiihSZ32JubcWs0P/HHq8kAh7ewP8oycGrlpm1uLS&#10;OehawWoschxvZkdXBxwfQVbda6jxMbYJkID6xmniAB0q8lmRnxXTdIwSEXwMvbs7+CX6QDgeFifj&#10;Ij+ZUsIxNp7kk9MiOZqxMqJFP6zz4aUATeKiog4bIsGy7Y0PsbrHlJhuYCmVSk2hDOkqOpvu6ziK&#10;aBmwZ5XUFT3P4xi6KJJ+Yep0OTCphjU+oMxehUh8kCD0q35Q/be4K6jvUJYkAJLFL4XltuA+U9Jh&#10;e1bUf9owJyhRrwxKOxtPJrGf02YyPUPixB1HVscRZjhCVTRQMiyvQvoDkbK3l2jBUiY1oldDJfuS&#10;se2SSPsvEvv6eJ+yHj/y4hcAAAD//wMAUEsDBBQABgAIAAAAIQDXUSjx4gAAAAwBAAAPAAAAZHJz&#10;L2Rvd25yZXYueG1sTI/BTsMwEETvSPyDtUjcqOOC0jRkUyFEERIcaEHl6thuEmGvo9htw9/jnuC4&#10;2qeZN9VqcpYdzRh6TwhilgEzpLzuqUX4/FjfFMBClKSl9WQQfkyAVX15UclS+xNtzHEbW5ZCKJQS&#10;oYtxKDkPqjNOhpkfDKXf3o9OxnSOLdejPKVwZ/k8y3LuZE+poZODeeyM+t4eHMJQNM9Wb8ZXtX56&#10;Ue9fb7vdXjjE66vp4R5YNFP8g+Gsn9ShTk6NP5AOzCIsRL5MKMLtMp8DOxNZIdK8BiEXizvgdcX/&#10;j6h/AQAA//8DAFBLAQItABQABgAIAAAAIQC2gziS/gAAAOEBAAATAAAAAAAAAAAAAAAAAAAAAABb&#10;Q29udGVudF9UeXBlc10ueG1sUEsBAi0AFAAGAAgAAAAhADj9If/WAAAAlAEAAAsAAAAAAAAAAAAA&#10;AAAALwEAAF9yZWxzLy5yZWxzUEsBAi0AFAAGAAgAAAAhAIoDptEyAgAAEAQAAA4AAAAAAAAAAAAA&#10;AAAALgIAAGRycy9lMm9Eb2MueG1sUEsBAi0AFAAGAAgAAAAhANdRKPHiAAAADAEAAA8AAAAAAAAA&#10;AAAAAAAAjAQAAGRycy9kb3ducmV2LnhtbFBLBQYAAAAABAAEAPMAAACbBQAAAAA=&#10;" filled="f" stroked="f">
                <v:textbox style="mso-fit-shape-to-text:t">
                  <w:txbxContent>
                    <w:p w:rsidR="00881886" w:rsidRPr="00395037" w:rsidRDefault="00881886" w:rsidP="00881886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Только оригинал!</w:t>
                      </w:r>
                      <w:r w:rsidRPr="0039503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50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531263" wp14:editId="20F53323">
                <wp:simplePos x="0" y="0"/>
                <wp:positionH relativeFrom="column">
                  <wp:posOffset>3257550</wp:posOffset>
                </wp:positionH>
                <wp:positionV relativeFrom="paragraph">
                  <wp:posOffset>5347970</wp:posOffset>
                </wp:positionV>
                <wp:extent cx="3105150" cy="140462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86" w:rsidRPr="00395037" w:rsidRDefault="00881886" w:rsidP="0088188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950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Первый диагноз только тот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,</w:t>
                            </w:r>
                            <w:r w:rsidRPr="003950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что </w:t>
                            </w:r>
                            <w:r w:rsidR="00DF178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есть в ООО Санаторий «Каспий</w:t>
                            </w:r>
                            <w:r w:rsidRPr="003950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»!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31263" id="_x0000_s1028" type="#_x0000_t202" style="position:absolute;margin-left:256.5pt;margin-top:421.1pt;width:244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1lJgIAAAEEAAAOAAAAZHJzL2Uyb0RvYy54bWysU82O0zAQviPxDpbvNElpl92o6WrZpQhp&#10;+ZEWHsB1nMbC9hjbbVJue+cVeAcOHLjxCt03Yuy0pYIbIofI9sx8nu+bz7PLXiuyEc5LMBUtRjkl&#10;wnCopVlV9MP7xZNzSnxgpmYKjKjoVnh6OX/8aNbZUoyhBVULRxDE+LKzFW1DsGWWed4KzfwIrDAY&#10;bMBpFnDrVlntWIfoWmXjPD/LOnC1dcCF93h6MwTpPOE3jeDhbdN4EYiqKPYW0t+l/zL+s/mMlSvH&#10;bCv5vg32D11oJg1eeoS6YYGRtZN/QWnJHXhowoiDzqBpJBeJA7Ip8j/Y3LXMisQFxfH2KJP/f7D8&#10;zeadI7Ku6BjlMUzjjHZfd99233c/dz8e7h++kHEUqbO+xNw7i9mhfw49DjsR9vYW+EdPDFy3zKzE&#10;lXPQtYLV2GQRK7OT0gHHR5Bl9xpqvIytAySgvnE6KoiaEETHbrbHAYk+EI6HT4t8WkwxxDFWTPLJ&#10;GXYd72Dlodw6H14K0CQuKurQAQmebW59GFIPKfE2AwupFJ6zUhnSVfRiOp6mgpOIlgFNqqSu6Hke&#10;v8E2keULU6fiwKQa1tiLMnvakenAOfTLfpD5oOYS6i3q4GDwJL4hXLTgPlPSoR8r6j+tmROUqFcG&#10;tbwoJpNo4LSZTJ/FcbnTyPI0wgxHqIoGSobldUimjzy9vULNFzKpEYczdLJvGX2W9Ny/iWjk033K&#10;+v1y578AAAD//wMAUEsDBBQABgAIAAAAIQDTRuML4AAAAA0BAAAPAAAAZHJzL2Rvd25yZXYueG1s&#10;TI/BTsMwEETvSPyDtUjcqF23lCrEqSrUliOlRJzdeEki4nVku2n4e5wT3HZ3RrNv8s1oOzagD60j&#10;BfOZAIZUOdNSraD82D+sgYWoyejOESr4wQCb4vYm15lxV3rH4RRrlkIoZFpBE2OfcR6qBq0OM9cj&#10;Je3LeatjWn3NjdfXFG47LoVYcatbSh8a3eNLg9X36WIV9LE/PL36t+N2tx9E+XkoZVvvlLq/G7fP&#10;wCKO8c8ME35ChyIxnd2FTGCdgsf5InWJCtZLKYFNDiFkOp2nabVYAi9y/r9F8QsAAP//AwBQSwEC&#10;LQAUAAYACAAAACEAtoM4kv4AAADhAQAAEwAAAAAAAAAAAAAAAAAAAAAAW0NvbnRlbnRfVHlwZXNd&#10;LnhtbFBLAQItABQABgAIAAAAIQA4/SH/1gAAAJQBAAALAAAAAAAAAAAAAAAAAC8BAABfcmVscy8u&#10;cmVsc1BLAQItABQABgAIAAAAIQDOV/1lJgIAAAEEAAAOAAAAAAAAAAAAAAAAAC4CAABkcnMvZTJv&#10;RG9jLnhtbFBLAQItABQABgAIAAAAIQDTRuML4AAAAA0BAAAPAAAAAAAAAAAAAAAAAIAEAABkcnMv&#10;ZG93bnJldi54bWxQSwUGAAAAAAQABADzAAAAjQUAAAAA&#10;" filled="f" stroked="f">
                <v:textbox style="mso-fit-shape-to-text:t">
                  <w:txbxContent>
                    <w:p w:rsidR="00881886" w:rsidRPr="00395037" w:rsidRDefault="00881886" w:rsidP="0088188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95037">
                        <w:rPr>
                          <w:b/>
                          <w:color w:val="C00000"/>
                          <w:sz w:val="28"/>
                          <w:szCs w:val="28"/>
                        </w:rPr>
                        <w:t>Первый диагноз только тот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,</w:t>
                      </w:r>
                      <w:r w:rsidRPr="0039503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что </w:t>
                      </w:r>
                      <w:r w:rsidR="00DF178B">
                        <w:rPr>
                          <w:b/>
                          <w:color w:val="C00000"/>
                          <w:sz w:val="28"/>
                          <w:szCs w:val="28"/>
                        </w:rPr>
                        <w:t>есть в ООО Санаторий «Каспий</w:t>
                      </w:r>
                      <w:r w:rsidRPr="0039503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»! </w:t>
                      </w:r>
                    </w:p>
                  </w:txbxContent>
                </v:textbox>
              </v:shape>
            </w:pict>
          </mc:Fallback>
        </mc:AlternateContent>
      </w:r>
      <w:r w:rsidRPr="003950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B79104" wp14:editId="1243355A">
                <wp:simplePos x="0" y="0"/>
                <wp:positionH relativeFrom="column">
                  <wp:posOffset>1646554</wp:posOffset>
                </wp:positionH>
                <wp:positionV relativeFrom="paragraph">
                  <wp:posOffset>5925821</wp:posOffset>
                </wp:positionV>
                <wp:extent cx="3408045" cy="1404620"/>
                <wp:effectExtent l="0" t="304800" r="0" b="30988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0725">
                          <a:off x="0" y="0"/>
                          <a:ext cx="3408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86" w:rsidRPr="00395037" w:rsidRDefault="00881886" w:rsidP="00881886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Исправления в документе НЕ ДОПУСКАЮ</w:t>
                            </w:r>
                            <w:r w:rsidRPr="0039503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ТСЯ!!!!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79104" id="_x0000_s1029" type="#_x0000_t202" style="position:absolute;margin-left:129.65pt;margin-top:466.6pt;width:268.35pt;height:110.6pt;rotation:-741949fd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1mMwIAABAEAAAOAAAAZHJzL2Uyb0RvYy54bWysU02O0zAU3iNxB8t7mjSTzrRR09EwQxHS&#10;8CMNHMB1nMbC8TO226TsZs8VuAMLFuy4QudGPDulU8EO4YVl+z1//r7vPc8v+1aRrbBOgi7peJRS&#10;IjSHSup1ST+8Xz6bUuI80xVToEVJd8LRy8XTJ/POFCKDBlQlLEEQ7YrOlLTx3hRJ4ngjWuZGYITG&#10;YA22ZR63dp1UlnWI3qokS9PzpANbGQtcOIenN0OQLiJ+XQvu39a1E56okiI3H2cb51WYk8WcFWvL&#10;TCP5gQb7BxYtkxofPULdMM/Ixsq/oFrJLTio/YhDm0BdSy6iBlQzTv9Qc9cwI6IWNMeZo03u/8Hy&#10;N9t3lsgKazejRLMWa7T/uv+2/77/uf/xcP/whWTBpM64AnPvDGb7/jn0eCEKduYW+EdHNFw3TK/F&#10;lbXQNYJVSHIcbiYnVwccF0BW3Wuo8DG28RCB+tq2xAJWKEtnWXqRTeIxWkTwMazd7lgv0XvC8fAs&#10;T6dpPqGEY2ycp/l5FiuasCKghXoY6/xLAS0Ji5JabIgIy7a3zgd2jykhXcNSKhWbQmnSlXQ2OfA4&#10;ibTSY88q2ZZ0moYxdFEQ/UJX8bJnUg1rfEDpgwtB+GCB71d9dP3st7krqHZoSzQAxeKXQroN2M+U&#10;dNieJXWfNswKStQrjdbOxnke+jlu8skFCif2NLI6jTDNEaqknpJhee3jHwiSnbnCEixldCPUamBy&#10;oIxtF006fJHQ16f7mPX4kRe/AAAA//8DAFBLAwQUAAYACAAAACEAY2XmQ+MAAAAMAQAADwAAAGRy&#10;cy9kb3ducmV2LnhtbEyPy07DMBBF90j8gzVI7KjzaEsT4lQIUYQEC1pQ2Tq2m0TY4yh22/D3DCtY&#10;jubo3nOr9eQsO5kx9B4FpLMEmEHldY+tgI/3zc0KWIgStbQejYBvE2BdX15UstT+jFtz2sWWUQiG&#10;UgroYhxKzoPqjJNh5geD9Dv40clI59hyPcozhTvLsyRZcid7pIZODuahM+prd3QChlXzZPV2fFGb&#10;x2f19vm63x9SJ8T11XR/ByyaKf7B8KtP6lCTU+OPqAOzArJFkRMqoMjzDBgRt8WS1jWEpov5HHhd&#10;8f8j6h8AAAD//wMAUEsBAi0AFAAGAAgAAAAhALaDOJL+AAAA4QEAABMAAAAAAAAAAAAAAAAAAAAA&#10;AFtDb250ZW50X1R5cGVzXS54bWxQSwECLQAUAAYACAAAACEAOP0h/9YAAACUAQAACwAAAAAAAAAA&#10;AAAAAAAvAQAAX3JlbHMvLnJlbHNQSwECLQAUAAYACAAAACEAESj9ZjMCAAAQBAAADgAAAAAAAAAA&#10;AAAAAAAuAgAAZHJzL2Uyb0RvYy54bWxQSwECLQAUAAYACAAAACEAY2XmQ+MAAAAMAQAADwAAAAAA&#10;AAAAAAAAAACNBAAAZHJzL2Rvd25yZXYueG1sUEsFBgAAAAAEAAQA8wAAAJ0FAAAAAA==&#10;" filled="f" stroked="f">
                <v:textbox style="mso-fit-shape-to-text:t">
                  <w:txbxContent>
                    <w:p w:rsidR="00881886" w:rsidRPr="00395037" w:rsidRDefault="00881886" w:rsidP="00881886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Исправления в документе НЕ ДОПУСКАЮ</w:t>
                      </w:r>
                      <w:r w:rsidRPr="0039503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ТСЯ!!!! </w:t>
                      </w:r>
                    </w:p>
                  </w:txbxContent>
                </v:textbox>
              </v:shape>
            </w:pict>
          </mc:Fallback>
        </mc:AlternateContent>
      </w:r>
      <w:r w:rsidRPr="0094322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06617" wp14:editId="6309558C">
                <wp:simplePos x="0" y="0"/>
                <wp:positionH relativeFrom="column">
                  <wp:posOffset>44450</wp:posOffset>
                </wp:positionH>
                <wp:positionV relativeFrom="paragraph">
                  <wp:posOffset>156210</wp:posOffset>
                </wp:positionV>
                <wp:extent cx="2733675" cy="1247775"/>
                <wp:effectExtent l="76200" t="133350" r="85725" b="142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7043">
                          <a:off x="0" y="0"/>
                          <a:ext cx="2733675" cy="12477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229" w:rsidRDefault="00943229" w:rsidP="00943229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УГЛОВОЙ ШТАМ медицинской организации </w:t>
                            </w:r>
                          </w:p>
                          <w:p w:rsidR="00943229" w:rsidRPr="001B3EE4" w:rsidRDefault="00943229" w:rsidP="00943229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(участника программы ОМС)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06617" id="Прямоугольник 2" o:spid="_x0000_s1030" style="position:absolute;margin-left:3.5pt;margin-top:12.3pt;width:215.25pt;height:98.25pt;rotation:-27629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dNpQIAAPsEAAAOAAAAZHJzL2Uyb0RvYy54bWysVMtq3DAU3Rf6D0L7xo/xxKmJJwwTUgoh&#10;CSQla40sjw16VdKMJ10Vui30E/oR3ZQ+8g2eP+qV7DyadlXqhbgvHekenevDo63gaMOMbZUscbIX&#10;Y8QkVVUrVyV+c3Xy4gAj64isCFeSlfiGWXw0e/7ssNMFS1WjeMUMAhBpi06XuHFOF1FkacMEsXtK&#10;MwnJWhlBHLhmFVWGdIAueJTG8X7UKVNpoyizFqLHQxLPAn5dM+rO69oyh3iJ4W4urCasS79Gs0NS&#10;rAzRTUvHa5B/uIUgrYRD76GOiSNobdo/oERLjbKqdntUiUjVdUtZ6AG6SeIn3Vw2RLPQC5Bj9T1N&#10;9v/B0rPNhUFtVeIUI0kEPFH/efd+96n/0d/uPvRf+tv+++5j/7P/2n9Dqeer07aAbZf6woyeBdM3&#10;v62NQEYByWkyyfI4mwROoEu0DZTf3FPOtg5RCKb5ZLKfTzGikEvSLM/BAdhoQPOo2lj3iimBvFFi&#10;A28aYMnm1Lqh9K7El0t10nIOcVJwiboST/NkCk9PCcir5sSBKTQ0bOUKI8JXoFvqTIC0ireV3+53&#10;W7NaLrhBG+K1E+fxIsgFbvZbmT/7mNhmqAupQVWidSBt3ooSH8T+G/vi0qOzIM6xA0/pQKK33Ha5&#10;DU+S+R0+slTVDTxToBZasZqetHDsKbHughgQLARhCN05LDVX0LQaLYwaZd79Le7rQUeQxaiDAQBC&#10;3q6JYRjx1xIU9jLJMj8xwcmmeQqOeZxZPs7ItVgo4CkJtwumr3f8zqyNEtcwq3N/KqSIpHD2QP3o&#10;LNwwmDDtlM3noQymRBN3Ki819eCeOU/41faaGD0qwoGYztTdsJDiiTCGWr9TqvnaqboNqnngFdTm&#10;HZiwoLvxb+BH+LEfqh7+WbNfAAAA//8DAFBLAwQUAAYACAAAACEAbi0lBd4AAAAIAQAADwAAAGRy&#10;cy9kb3ducmV2LnhtbEyPwU7DMBBE70j8g7VIXBB1EkJLQ5wKITiCoFTq1Y2XJDReR7aThr9nOcFx&#10;dlYzb8rNbHsxoQ+dIwXpIgGBVDvTUaNg9/F8fQciRE1G945QwTcG2FTnZ6UujDvRO07b2AgOoVBo&#10;BW2MQyFlqFu0OizcgMTep/NWR5a+kcbrE4fbXmZJspRWd8QNrR7wscX6uB2tgtfR2+kqffqajjW6&#10;9Z7W+dtLVOryYn64BxFxjn/P8IvP6FAx08GNZILoFax4SVSQ5UsQbOc3q1sQBz5kaQqyKuX/AdUP&#10;AAAA//8DAFBLAQItABQABgAIAAAAIQC2gziS/gAAAOEBAAATAAAAAAAAAAAAAAAAAAAAAABbQ29u&#10;dGVudF9UeXBlc10ueG1sUEsBAi0AFAAGAAgAAAAhADj9If/WAAAAlAEAAAsAAAAAAAAAAAAAAAAA&#10;LwEAAF9yZWxzLy5yZWxzUEsBAi0AFAAGAAgAAAAhAFqBB02lAgAA+wQAAA4AAAAAAAAAAAAAAAAA&#10;LgIAAGRycy9lMm9Eb2MueG1sUEsBAi0AFAAGAAgAAAAhAG4tJQXeAAAACAEAAA8AAAAAAAAAAAAA&#10;AAAA/wQAAGRycy9kb3ducmV2LnhtbFBLBQYAAAAABAAEAPMAAAAKBgAAAAA=&#10;" filled="f" strokecolor="#0070c0" strokeweight="4.5pt">
                <v:textbox>
                  <w:txbxContent>
                    <w:p w:rsidR="00943229" w:rsidRDefault="00943229" w:rsidP="00943229">
                      <w:pP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УГЛОВОЙ ШТАМ медицинской организации </w:t>
                      </w:r>
                    </w:p>
                    <w:p w:rsidR="00943229" w:rsidRPr="001B3EE4" w:rsidRDefault="00943229" w:rsidP="00943229">
                      <w:pP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(участника программы ОМС)</w:t>
                      </w:r>
                    </w:p>
                  </w:txbxContent>
                </v:textbox>
              </v:rect>
            </w:pict>
          </mc:Fallback>
        </mc:AlternateContent>
      </w:r>
      <w:r w:rsidR="00943229" w:rsidRPr="0094322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3C9DA" wp14:editId="1003A2EA">
                <wp:simplePos x="0" y="0"/>
                <wp:positionH relativeFrom="margin">
                  <wp:posOffset>219075</wp:posOffset>
                </wp:positionH>
                <wp:positionV relativeFrom="paragraph">
                  <wp:posOffset>8401049</wp:posOffset>
                </wp:positionV>
                <wp:extent cx="1885950" cy="1781175"/>
                <wp:effectExtent l="19050" t="19050" r="38100" b="4762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8117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229" w:rsidRPr="00056FED" w:rsidRDefault="00943229" w:rsidP="00943229">
                            <w:pPr>
                              <w:ind w:left="-284" w:right="-342"/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FED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Основная печать </w:t>
                            </w:r>
                          </w:p>
                          <w:p w:rsidR="00943229" w:rsidRPr="00056FED" w:rsidRDefault="00943229" w:rsidP="00943229">
                            <w:pPr>
                              <w:ind w:left="-284" w:right="-342"/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FED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Мед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3C9DA" id="Овал 3" o:spid="_x0000_s1031" style="position:absolute;margin-left:17.25pt;margin-top:661.5pt;width:148.5pt;height:1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5PjQIAAP4EAAAOAAAAZHJzL2Uyb0RvYy54bWysVN1O2zAUvp+0d7B8P9IAWUtEigoV0yQE&#10;SDBxfeo4jSX/zXabsIfZM0zc7iX6SDt2UmBjV9N64Z4/n5/P38npWa8k2XLnhdEVzQ8mlHDNTC30&#10;uqJf7i8/zCjxAXQN0mhe0Ufu6dn8/bvTzpb80LRG1twRTKJ92dmKtiHYMss8a7kCf2As1+hsjFMQ&#10;UHXrrHbQYXYls8PJ5GPWGVdbZxj3Hq3LwUnnKX/TcBZumsbzQGRFsbeQTpfOVTyz+SmUawe2FWxs&#10;A/6hCwVCY9HnVEsIQDZOvEmlBHPGmyYcMKMy0zSC8TQDTpNP/pjmrgXL0ywIjrfPMPn/l5Zdb28d&#10;EXVFjyjRoPCJdt93T7sfu5/kKKLTWV9i0J29daPmUYyj9o1T8R+HIH1C9PEZUd4HwtCYz2bFSYHA&#10;M/Tl01meT4uYNXu5bp0Pn7hRJAoV5VIK6+PUUML2yocheh8VzdpcCinRDqXUpKtoMc1TDUACNRIC&#10;llMWR/J6TQnINTKTBZdSeiNFHa/H296tVxfSkS0gO4rzk/NlMQS1UPPROsHf2PEYnrr/LU9sbgm+&#10;Ha4kV7wCpRIB2S2FqugsJtpnkjp6eeLnOGLEeUA2SqFf9elVElrRsjL1I76UMwOFvWWXAstegQ+3&#10;4JCzCDLuYbjBo5EGUTGjRElr3Le/2WM8Ugm9lHS4A4jY1w04Ton8rJFkJ/nxcVyapBwX00NU3GvP&#10;6rVHb9SFQSBz3HjLkhjjg9yLjTPqAdd1EauiCzTD2sPbjMpFGHYTF57xxSKF4aJYCFf6zrKYPCIX&#10;Ab/vH8DZkTUBCXdt9vvyhjlDbLypzWITTCMSrV5wxTeNCi5Zet3xgxC3+LWeol4+W/NfAAAA//8D&#10;AFBLAwQUAAYACAAAACEAV9v7bN0AAAAMAQAADwAAAGRycy9kb3ducmV2LnhtbEyPwU7DMBBE70j8&#10;g7VI3KjdGlcoxKlQESdONHyAG5vEwl6H2G1Svp7lBMedHc28qXdLDOzspuwTalivBDCHXbIeew3v&#10;7cvdA7BcDFoTEjoNF5dh11xf1aayacY3dz6UnlEI5spoGEoZK85zN7ho8iqNDun3kaZoCp1Tz+1k&#10;ZgqPgW+E2PJoPFLDYEa3H1z3eThFDXv52oX2WVy8x+/2Sw29UnHW+vZmeXoEVtxS/szwi0/o0BDT&#10;MZ3QZhY0yHtFTtLlRtIocki5JulI0lZIBbyp+f8RzQ8AAAD//wMAUEsBAi0AFAAGAAgAAAAhALaD&#10;OJL+AAAA4QEAABMAAAAAAAAAAAAAAAAAAAAAAFtDb250ZW50X1R5cGVzXS54bWxQSwECLQAUAAYA&#10;CAAAACEAOP0h/9YAAACUAQAACwAAAAAAAAAAAAAAAAAvAQAAX3JlbHMvLnJlbHNQSwECLQAUAAYA&#10;CAAAACEAOM8eT40CAAD+BAAADgAAAAAAAAAAAAAAAAAuAgAAZHJzL2Uyb0RvYy54bWxQSwECLQAU&#10;AAYACAAAACEAV9v7bN0AAAAMAQAADwAAAAAAAAAAAAAAAADnBAAAZHJzL2Rvd25yZXYueG1sUEsF&#10;BgAAAAAEAAQA8wAAAPEFAAAAAA==&#10;" filled="f" strokecolor="#41719c" strokeweight="4.5pt">
                <v:stroke joinstyle="miter"/>
                <v:textbox>
                  <w:txbxContent>
                    <w:p w:rsidR="00943229" w:rsidRPr="00056FED" w:rsidRDefault="00943229" w:rsidP="00943229">
                      <w:pPr>
                        <w:ind w:left="-284" w:right="-342"/>
                        <w:jc w:val="center"/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FED"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Основная печать </w:t>
                      </w:r>
                    </w:p>
                    <w:p w:rsidR="00943229" w:rsidRPr="00056FED" w:rsidRDefault="00943229" w:rsidP="00943229">
                      <w:pPr>
                        <w:ind w:left="-284" w:right="-342"/>
                        <w:jc w:val="center"/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FED"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Мед организации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43229" w:rsidRPr="0094322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B9AF1D" wp14:editId="757FB556">
            <wp:extent cx="6638161" cy="9563100"/>
            <wp:effectExtent l="0" t="0" r="0" b="0"/>
            <wp:docPr id="14" name="Рисунок 14" descr="http://goutmk.ru/wp-content/uploads/docs/schoolbook/eup/Img/uchdoc/05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utmk.ru/wp-content/uploads/docs/schoolbook/eup/Img/uchdoc/057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131" cy="957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29" w:rsidRPr="00943229" w:rsidRDefault="00943229" w:rsidP="0094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29" w:rsidRPr="00943229" w:rsidRDefault="00943229" w:rsidP="0094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29" w:rsidRPr="00943229" w:rsidRDefault="00943229" w:rsidP="0094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A83BD" wp14:editId="53ACD27C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1438274" cy="1409703"/>
                <wp:effectExtent l="13970" t="24130" r="43180" b="431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8274" cy="1409703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229" w:rsidRPr="00395037" w:rsidRDefault="00943229" w:rsidP="00943229">
                            <w:pPr>
                              <w:ind w:left="-284" w:right="-342"/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037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печать </w:t>
                            </w:r>
                          </w:p>
                          <w:p w:rsidR="00943229" w:rsidRPr="00395037" w:rsidRDefault="00943229" w:rsidP="00943229">
                            <w:pPr>
                              <w:ind w:left="-284" w:right="-342"/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 w:rsidRPr="00395037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ед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A83BD" id="Овал 1" o:spid="_x0000_s1032" style="position:absolute;margin-left:62.05pt;margin-top:1.9pt;width:113.25pt;height:111pt;rotation:-90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tDmQIAAA0FAAAOAAAAZHJzL2Uyb0RvYy54bWysVEtu2zAQ3RfoHQjuG1mOHSdC5MCJkaJA&#10;0ARIiqzHFGUR4K8kbTk9TM9QdNtL+EgdknKaNl0V1YKYH4czb97o/GKnJNly54XRNS2PRpRwzUwj&#10;9Lqmnx6u351S4gPoBqTRvKZP3NOL+ds3572t+Nh0RjbcEUyifdXbmnYh2KooPOu4An9kLNfobI1T&#10;EFB166Jx0GN2JYvxaHRS9MY11hnGvUfrMjvpPOVvW87Cbdt6HoisKdYW0unSuYpnMT+Hau3AdoIN&#10;ZcA/VKFAaHz0OdUSApCNE69SKcGc8aYNR8yowrStYDz1gN2Uoz+6ue/A8tQLguPtM0z+/6VlH7d3&#10;jogGZ0eJBoUj2n/df99/2/8gZUSnt77CoHt75wbNoxhb3bVOEWcQ0vIER4FfQgB7IrsE8NMzwHwX&#10;CENjOTk+Hc8mlDD0lZPR2Wx0HB8pcraY1Tof3nOjSBRqyqUU1kcQoILtjQ85+hAVzdpcCynRDpXU&#10;pK/pdFZOcdYMkE+thICistih12tKQK6RqCy4lNIbKZp4Pd72br26ko5sAckyvTy7XE5zUAcNH6yp&#10;zVzDEJ6q/y1PLG4JvstXkivzTImAZJdC1fQ0A5YzSR2f54muQ4sR9gx0lMJutUtDOjmMZGWaJxxc&#10;gh979ZZdC3z2Bny4A4cURiOuZbjFo5UGUTGDREln3Je/2WM8Mgu9lPS4EojY5w04Ton8oJFzZ+Vk&#10;EncoKZPpbIyKe+lZvfTojboyCCTyCqtLYowP8iC2zqhH3N5FfBVdoBm+nWczKFchryruP+OLRQrD&#10;vbEQbvS9ZTF5RC4C/rB7BGcH1gQk3EdzWJ9XzMmx8aY2i00wrUi0ikhnXHGmUcGdS9Md/g9xqV/q&#10;KerXX2z+EwAA//8DAFBLAwQUAAYACAAAACEARL0719sAAAAHAQAADwAAAGRycy9kb3ducmV2Lnht&#10;bEyOwU7DMBBE70j8g7VIXBB1khYUpXEqhMQBiUsL3J14m4Ta68h228DXsz3BbWdnNPPqzeysOGGI&#10;oycF+SIDgdR5M1Kv4OP95b4EEZMmo60nVPCNETbN9VWtK+PPtMXTLvWCSyhWWsGQ0lRJGbsBnY4L&#10;PyGxt/fB6cQy9NIEfeZyZ2WRZY/S6ZF4YdATPg/YHXZHp2DV5tv+80eX45uzX6/LQ3mXh06p25v5&#10;aQ0i4Zz+wnDBZ3RomKn1RzJRWAXFkoP8fgDBblGsWLeXo8xANrX8z9/8AgAA//8DAFBLAQItABQA&#10;BgAIAAAAIQC2gziS/gAAAOEBAAATAAAAAAAAAAAAAAAAAAAAAABbQ29udGVudF9UeXBlc10ueG1s&#10;UEsBAi0AFAAGAAgAAAAhADj9If/WAAAAlAEAAAsAAAAAAAAAAAAAAAAALwEAAF9yZWxzLy5yZWxz&#10;UEsBAi0AFAAGAAgAAAAhACx6G0OZAgAADQUAAA4AAAAAAAAAAAAAAAAALgIAAGRycy9lMm9Eb2Mu&#10;eG1sUEsBAi0AFAAGAAgAAAAhAES9O9fbAAAABwEAAA8AAAAAAAAAAAAAAAAA8wQAAGRycy9kb3du&#10;cmV2LnhtbFBLBQYAAAAABAAEAPMAAAD7BQAAAAA=&#10;" filled="f" strokecolor="#41719c" strokeweight="4.5pt">
                <v:stroke joinstyle="miter"/>
                <v:textbox>
                  <w:txbxContent>
                    <w:p w:rsidR="00943229" w:rsidRPr="00395037" w:rsidRDefault="00943229" w:rsidP="00943229">
                      <w:pPr>
                        <w:ind w:left="-284" w:right="-342"/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5037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печать </w:t>
                      </w:r>
                    </w:p>
                    <w:p w:rsidR="00943229" w:rsidRPr="00395037" w:rsidRDefault="00943229" w:rsidP="00943229">
                      <w:pPr>
                        <w:ind w:left="-284" w:right="-342"/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  <w:r w:rsidRPr="00395037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ед организации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94322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2813BD4F" wp14:editId="18524682">
            <wp:simplePos x="0" y="0"/>
            <wp:positionH relativeFrom="column">
              <wp:posOffset>-1771842</wp:posOffset>
            </wp:positionH>
            <wp:positionV relativeFrom="paragraph">
              <wp:posOffset>371917</wp:posOffset>
            </wp:positionV>
            <wp:extent cx="10745748" cy="8059313"/>
            <wp:effectExtent l="0" t="9208" r="8573" b="8572"/>
            <wp:wrapNone/>
            <wp:docPr id="15" name="Рисунок 15" descr="http://66.spravo4ku.ru/UserFiles/Image/vypiska-iz-istorii-bolezni-forma-02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6.spravo4ku.ru/UserFiles/Image/vypiska-iz-istorii-bolezni-forma-027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45748" cy="80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29" w:rsidRPr="00943229" w:rsidRDefault="00943229" w:rsidP="0094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29" w:rsidRPr="00943229" w:rsidRDefault="00943229" w:rsidP="0094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34243" wp14:editId="1A81BFC3">
                <wp:simplePos x="0" y="0"/>
                <wp:positionH relativeFrom="column">
                  <wp:posOffset>-719138</wp:posOffset>
                </wp:positionH>
                <wp:positionV relativeFrom="paragraph">
                  <wp:posOffset>7686993</wp:posOffset>
                </wp:positionV>
                <wp:extent cx="2196592" cy="954361"/>
                <wp:effectExtent l="87948" t="64452" r="82232" b="63183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8480">
                          <a:off x="0" y="0"/>
                          <a:ext cx="2196592" cy="954361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229" w:rsidRPr="00470FEA" w:rsidRDefault="00943229" w:rsidP="00943229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FE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УГЛОВОЙ ШТАМ медицинской организации </w:t>
                            </w:r>
                          </w:p>
                          <w:p w:rsidR="00943229" w:rsidRPr="001B3EE4" w:rsidRDefault="00943229" w:rsidP="00943229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FE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(участника программы</w:t>
                            </w: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ОМС)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34243" id="Прямоугольник 13" o:spid="_x0000_s1033" style="position:absolute;margin-left:-56.65pt;margin-top:605.3pt;width:172.95pt;height:75.15pt;rotation:-606374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+2pgIAAPwEAAAOAAAAZHJzL2Uyb0RvYy54bWysVMlu2zAQvRfoPxC8N5Icr0LkwHCQokCQ&#10;BkiKnGmKsghwK0nbSk8Fei3QT+hH9FJ0yTfIf9QhpSxNeyqqAzEbZzhv3ujouJECbZl1XKsCZwcp&#10;RkxRXXK1LvCbq9MXU4ycJ6okQitW4Bvm8PH8+bOjncnZQNdalMwiSKJcvjMFrr03eZI4WjNJ3IE2&#10;TIGz0lYSD6pdJ6UlO8guRTJI03Gy07Y0VlPmHFhPOieex/xVxah/XVWOeSQKDG/z8bTxXIUzmR+R&#10;fG2JqTntn0H+4RWScAVF71OdEE/QxvI/UklOrXa68gdUy0RXFacs9gDdZOmTbi5rYljsBcBx5h4m&#10;9//S0vPthUW8hNkdYqSIhBm1n/fv95/aH+3t/kP7pb1tv+8/tj/br+03BEGA2M64HC5emgvbaw7E&#10;0H5TWYmsBpizcTqcDqdpRAX6RE0E/eYedNZ4RME4yGbj0WyAEQXfbDQ8HGehRtIlC0mNdf4l0xIF&#10;ocAWhhqzku2Z813oXUgIV/qUCwF2kguFdgUeTbIRzJ4S4FcliAdRGujYqTVGRKyBuNTbmNJpwctw&#10;Pdx2dr1aCou2JJAnnaTLyBd42W9hofYJcXUXF10drST3wG3BZYGnafj6voQK2VlkZ99BQLTDMEi+&#10;WTVxJpNwI1hWuryBOUVkoRVn6CmHsmfE+QtigbFghC30r+GohIamdS9hVGv77m/2EA9EAi9GO9gA&#10;AOTthliGkXilgGKzbDgMKxOV4WgyAMU+9qwee9RGLjXglMXXRTHEe3EnVlbLa1jWRagKLqIo1O6g&#10;75Wl7zYT1p2yxSKGwZoY4s/UpaEheUAuAH7VXBNrekZ44NK5vtsWkj8hRhcbbiq92Hhd8ciaB1yB&#10;bUGBFYu8638HYYcf6zHq4ac1/wUAAP//AwBQSwMEFAAGAAgAAAAhAOhbEtXeAAAADQEAAA8AAABk&#10;cnMvZG93bnJldi54bWxMj8FOwzAQRO9I/IO1SFxQ67g0tIQ4FWrFHVpEr268JBHxOordJPw92xO9&#10;zWpGs2/yzeRaMWAfGk8a1DwBgVR621Cl4fPwNluDCNGQNa0n1PCLATbF7U1uMutH+sBhHyvBJRQy&#10;o6GOscukDGWNzoS575DY+/a9M5HPvpK2NyOXu1YukuRJOtMQf6hNh9say5/92WmQPT68H7cUd0F9&#10;odkNz+MhRq3v76bXFxARp/gfhgs+o0PBTCd/JhtEq2Gm0pSjbCi14BGXyOOSxYnFMl2vQBa5vF5R&#10;/AEAAP//AwBQSwECLQAUAAYACAAAACEAtoM4kv4AAADhAQAAEwAAAAAAAAAAAAAAAAAAAAAAW0Nv&#10;bnRlbnRfVHlwZXNdLnhtbFBLAQItABQABgAIAAAAIQA4/SH/1gAAAJQBAAALAAAAAAAAAAAAAAAA&#10;AC8BAABfcmVscy8ucmVsc1BLAQItABQABgAIAAAAIQDyqx+2pgIAAPwEAAAOAAAAAAAAAAAAAAAA&#10;AC4CAABkcnMvZTJvRG9jLnhtbFBLAQItABQABgAIAAAAIQDoWxLV3gAAAA0BAAAPAAAAAAAAAAAA&#10;AAAAAAAFAABkcnMvZG93bnJldi54bWxQSwUGAAAAAAQABADzAAAACwYAAAAA&#10;" filled="f" strokecolor="#0070c0" strokeweight="4.5pt">
                <v:textbox>
                  <w:txbxContent>
                    <w:p w:rsidR="00943229" w:rsidRPr="00470FEA" w:rsidRDefault="00943229" w:rsidP="00943229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FEA"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УГЛОВОЙ ШТАМ медицинской организации </w:t>
                      </w:r>
                    </w:p>
                    <w:p w:rsidR="00943229" w:rsidRPr="001B3EE4" w:rsidRDefault="00943229" w:rsidP="00943229">
                      <w:pP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FEA"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(участника программы</w:t>
                      </w: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ОМС)</w:t>
                      </w:r>
                    </w:p>
                  </w:txbxContent>
                </v:textbox>
              </v:rect>
            </w:pict>
          </mc:Fallback>
        </mc:AlternateContent>
      </w: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881886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5A7F3B" wp14:editId="20CFF026">
                <wp:simplePos x="0" y="0"/>
                <wp:positionH relativeFrom="column">
                  <wp:posOffset>3558540</wp:posOffset>
                </wp:positionH>
                <wp:positionV relativeFrom="paragraph">
                  <wp:posOffset>116205</wp:posOffset>
                </wp:positionV>
                <wp:extent cx="2312035" cy="1404620"/>
                <wp:effectExtent l="0" t="190500" r="0" b="2063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0725">
                          <a:off x="0" y="0"/>
                          <a:ext cx="231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229" w:rsidRPr="00395037" w:rsidRDefault="00943229" w:rsidP="00943229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Только оригинал!</w:t>
                            </w:r>
                            <w:r w:rsidRPr="0039503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A7F3B" id="_x0000_s1034" type="#_x0000_t202" style="position:absolute;margin-left:280.2pt;margin-top:9.15pt;width:182.05pt;height:110.6pt;rotation:-741949fd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CFMgIAABAEAAAOAAAAZHJzL2Uyb0RvYy54bWysU0uOEzEQ3SNxB8t70p9JZpJWOqNhhiCk&#10;4SMNHMBxu9MWbpexnXSH3ey5AndgwYIdV8jciLI7ZCLYIbywbFf5+b1X5fll3yqyFdZJ0CXNRikl&#10;QnOopF6X9MP75bMpJc4zXTEFWpR0Jxy9XDx9Mu9MIXJoQFXCEgTRruhMSRvvTZEkjjeiZW4ERmgM&#10;1mBb5nFr10llWYforUryND1POrCVscCFc3h6MwTpIuLXteD+bV074YkqKXLzcbZxXoU5WcxZsbbM&#10;NJIfaLB/YNEyqfHRI9QN84xsrPwLqpXcgoPajzi0CdS15CJqQDVZ+oeau4YZEbWgOc4cbXL/D5a/&#10;2b6zRFZYO7RHsxZrtP+6/7b/vv+5//Fw//CF5MGkzrgCc+8MZvv+OfR4IQp25hb4R0c0XDdMr8WV&#10;tdA1glVIMgs3k5OrA44LIKvuNVT4GNt4iEB9bVtiASuUp7M8vcgn8RgtIvgYktsd6yV6Tzge5mdZ&#10;np5NKOEYy8bp+DyPFU1YEdBCPYx1/qWAloRFSS02RIRl21vnA7vHlJCuYSmVik2hNOlKOpsceJxE&#10;WumxZ5VsSzpNwxi6KIh+oat42TOphjU+oPTBhSB8sMD3qz66Pv1t7gqqHdoSDUCx+KWQbgP2MyUd&#10;tmdJ3acNs4IS9UqjtbNsPA79HDfjyQUKJ/Y0sjqNMM0RqqSekmF57eMfCJKducISLGV0I9RqYHKg&#10;jG0XTTp8kdDXp/uY9fiRF78AAAD//wMAUEsDBBQABgAIAAAAIQCjsPQs4QAAAAoBAAAPAAAAZHJz&#10;L2Rvd25yZXYueG1sTI/BTsMwEETvSPyDtUjcqNO0qdIQp0KIIiR6oKVqr068TSLsdWS7bfh7zAmO&#10;q3maeVuuRqPZBZ3vLQmYThJgSI1VPbUC9p/rhxyYD5KU1JZQwDd6WFW3N6UslL3SFi+70LJYQr6Q&#10;AroQhoJz33RopJ/YASlmJ+uMDPF0LVdOXmO50TxNkgU3sqe40MkBnztsvnZnI2DI61ettu69Wb+8&#10;NR/HzeFwmhoh7u/Gp0dgAcfwB8OvflSHKjrV9kzKMy0gWyTziMYgnwGLwDKdZ8BqAelsmQGvSv7/&#10;heoHAAD//wMAUEsBAi0AFAAGAAgAAAAhALaDOJL+AAAA4QEAABMAAAAAAAAAAAAAAAAAAAAAAFtD&#10;b250ZW50X1R5cGVzXS54bWxQSwECLQAUAAYACAAAACEAOP0h/9YAAACUAQAACwAAAAAAAAAAAAAA&#10;AAAvAQAAX3JlbHMvLnJlbHNQSwECLQAUAAYACAAAACEA1syQhTICAAAQBAAADgAAAAAAAAAAAAAA&#10;AAAuAgAAZHJzL2Uyb0RvYy54bWxQSwECLQAUAAYACAAAACEAo7D0LOEAAAAKAQAADwAAAAAAAAAA&#10;AAAAAACMBAAAZHJzL2Rvd25yZXYueG1sUEsFBgAAAAAEAAQA8wAAAJoFAAAAAA==&#10;" filled="f" stroked="f">
                <v:textbox style="mso-fit-shape-to-text:t">
                  <w:txbxContent>
                    <w:p w:rsidR="00943229" w:rsidRPr="00395037" w:rsidRDefault="00943229" w:rsidP="00943229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Только оригинал!</w:t>
                      </w:r>
                      <w:r w:rsidRPr="0039503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881886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C393E5" wp14:editId="330DAB5B">
                <wp:simplePos x="0" y="0"/>
                <wp:positionH relativeFrom="column">
                  <wp:posOffset>2109470</wp:posOffset>
                </wp:positionH>
                <wp:positionV relativeFrom="paragraph">
                  <wp:posOffset>6350</wp:posOffset>
                </wp:positionV>
                <wp:extent cx="31051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229" w:rsidRPr="00395037" w:rsidRDefault="00943229" w:rsidP="00943229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950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Первый диагноз только тот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,</w:t>
                            </w:r>
                            <w:r w:rsidRPr="003950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что есть в ГАУ РК «Санаторий «Прибой»!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393E5" id="_x0000_s1035" type="#_x0000_t202" style="position:absolute;margin-left:166.1pt;margin-top:.5pt;width:244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WWKQIAAAIEAAAOAAAAZHJzL2Uyb0RvYy54bWysU82O0zAQviPxDpbvNElpd7dR09WySxHS&#10;8iMtPIDrOI2F7TG222S5cecVeAcOHLjxCt03Yuy0pYIbIgfLzni+me+bz/PLXiuyFc5LMBUtRjkl&#10;wnCopVlX9P275ZMLSnxgpmYKjKjovfD0cvH40byzpRhDC6oWjiCI8WVnK9qGYMss87wVmvkRWGEw&#10;2IDTLODRrbPasQ7RtcrGeX6WdeBq64AL7/HvzRCki4TfNIKHN03jRSCqothbSKtL6yqu2WLOyrVj&#10;tpV83wb7hy40kwaLHqFuWGBk4+RfUFpyBx6aMOKgM2gayUXigGyK/A82dy2zInFBcbw9yuT/Hyx/&#10;vX3riKwrOi7OKTFM45B2X3ffdt93P3c/Hj4/fCHjqFJnfYmX7yxeD/0z6HHaibG3t8A/eGLgumVm&#10;La6cg64VrMYui5iZnaQOOD6CrLpXUGMxtgmQgPrG6SghikIQHad1f5yQ6APh+PNpkU+LKYY4xopJ&#10;PjkbpxlmrDykW+fDCwGaxE1FHVogwbPtrQ+xHVYersRqBpZSqWQDZUhX0dl0PE0JJxEtA7pUSV3R&#10;izx+g28iy+emTsmBSTXssYAye9qR6cA59Ks+6Tw7qLmC+h51cDCYEh8Rblpwnyjp0JAV9R83zAlK&#10;1EuDWs6KySQ6OB0m03MkTtxpZHUaYYYjVEUDJcP2OiTXR8reXqHmS5nUiMMZOtm3jEZLIu0fRXTy&#10;6Tnd+v10F78AAAD//wMAUEsDBBQABgAIAAAAIQDfjNHY2wAAAAkBAAAPAAAAZHJzL2Rvd25yZXYu&#10;eG1sTI/BTsMwEETvSPyDtUjcqFNXgirEqSrUliNQIs5uvCQR8dqy3TT8PcsJ9jZ6o9mZajO7UUwY&#10;0+BJw3JRgEBqvR2o09C87+/WIFI2ZM3oCTV8Y4JNfX1VmdL6C73hdMyd4BBKpdHQ5xxKKVPbozNp&#10;4QMSs08fncksYydtNBcOd6NURXEvnRmIP/Qm4FOP7dfx7DSEHA4Pz/HldbvbT0XzcWjU0O20vr2Z&#10;t48gMs75zwy/9bk61Nzp5M9kkxg1rFZKsZUBT2K+VkvWJw2KD2Rdyf8L6h8AAAD//wMAUEsBAi0A&#10;FAAGAAgAAAAhALaDOJL+AAAA4QEAABMAAAAAAAAAAAAAAAAAAAAAAFtDb250ZW50X1R5cGVzXS54&#10;bWxQSwECLQAUAAYACAAAACEAOP0h/9YAAACUAQAACwAAAAAAAAAAAAAAAAAvAQAAX3JlbHMvLnJl&#10;bHNQSwECLQAUAAYACAAAACEA/QoVlikCAAACBAAADgAAAAAAAAAAAAAAAAAuAgAAZHJzL2Uyb0Rv&#10;Yy54bWxQSwECLQAUAAYACAAAACEA34zR2NsAAAAJAQAADwAAAAAAAAAAAAAAAACDBAAAZHJzL2Rv&#10;d25yZXYueG1sUEsFBgAAAAAEAAQA8wAAAIsFAAAAAA==&#10;" filled="f" stroked="f">
                <v:textbox style="mso-fit-shape-to-text:t">
                  <w:txbxContent>
                    <w:p w:rsidR="00943229" w:rsidRPr="00395037" w:rsidRDefault="00943229" w:rsidP="00943229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95037">
                        <w:rPr>
                          <w:b/>
                          <w:color w:val="C00000"/>
                          <w:sz w:val="28"/>
                          <w:szCs w:val="28"/>
                        </w:rPr>
                        <w:t>Первый диагноз только тот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,</w:t>
                      </w:r>
                      <w:r w:rsidRPr="0039503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что есть в ГАУ РК «Санаторий «Прибой»!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3229" w:rsidRDefault="00881886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4B4D25" wp14:editId="4CDB75E2">
                <wp:simplePos x="0" y="0"/>
                <wp:positionH relativeFrom="column">
                  <wp:posOffset>2991485</wp:posOffset>
                </wp:positionH>
                <wp:positionV relativeFrom="paragraph">
                  <wp:posOffset>347980</wp:posOffset>
                </wp:positionV>
                <wp:extent cx="3408045" cy="1404620"/>
                <wp:effectExtent l="0" t="304800" r="0" b="30988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0725">
                          <a:off x="0" y="0"/>
                          <a:ext cx="3408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229" w:rsidRPr="00395037" w:rsidRDefault="00943229" w:rsidP="00943229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Исправления в документе НЕ ДОПУСКАЮ</w:t>
                            </w:r>
                            <w:r w:rsidRPr="0039503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ТСЯ!!!!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B4D25" id="_x0000_s1036" type="#_x0000_t202" style="position:absolute;margin-left:235.55pt;margin-top:27.4pt;width:268.35pt;height:110.6pt;rotation:-741949fd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1TMQIAABAEAAAOAAAAZHJzL2Uyb0RvYy54bWysU0uOEzEQ3SNxB8t70h86M0krndEwQxDS&#10;8JEGDuC43WkLt8vYTrrDbvZcgTuwYMGOK2RuRNmJkgh2CC8s21V+fu9VeXY1dIpshHUSdEWzUUqJ&#10;0BxqqVcV/fhh8WxCifNM10yBFhXdCkev5k+fzHpTihxaULWwBEG0K3tT0dZ7UyaJ463omBuBERqD&#10;DdiOedzaVVJb1iN6p5I8TS+SHmxtLHDhHJ7e7oN0HvGbRnD/rmmc8ERVFLn5ONs4L8OczGesXFlm&#10;WskPNNg/sOiY1PjoEeqWeUbWVv4F1UluwUHjRxy6BJpGchE1oJos/UPNfcuMiFrQHGeONrn/B8vf&#10;bt5bIuuKjinRrMMS7b7tvu9+7H7tfj4+PH4lefCoN67E1HuDyX54AQPWOup15g74J0c03LRMr8S1&#10;tdC3gtXIMQs3k7OrexwXQJb9G6jxMbb2EIGGxnbEAhYoT6d5epmP4zE6RPAxLN32WC4xeMLx8HmR&#10;TtICeXOMZUVaXOSxoAkrA1ooh7HOvxLQkbCoqMV+iLBsc+d8YHdKCekaFlKp2BNKk76i0/GBx1mk&#10;kx5bVsmuopM0jH0TBdEvdR0veybVfo0PKH1wIQjfW+CH5RBNz+LlYNES6i36Eh1AtfilkG8L9gsl&#10;PbZnRd3nNbOCEvVao7fTrChCP8dNMb5E5cSeR5bnEaY5QlXUU7Jf3vj4B4JmZ66xBgsZ7TgxOXDG&#10;tosuHb5I6Ovzfcw6feT5bwAAAP//AwBQSwMEFAAGAAgAAAAhAMwPQyLhAAAACwEAAA8AAABkcnMv&#10;ZG93bnJldi54bWxMj8FOwzAMhu9IvEPkSdxY0mmsU9d0QoghJDhsA41rmnhtReJUTbaVtyc7wc2W&#10;P/3+/nI9OsvOOITOk4RsKoAhaW86aiR8fmzul8BCVGSU9YQSfjDAurq9KVVh/IV2eN7HhqUQCoWS&#10;0MbYF5wH3aJTYep7pHQ7+sGpmNah4WZQlxTuLJ8JseBOdZQ+tKrHpxb19/7kJPTL+sWa3fCmN8+v&#10;evv1fjgcMyfl3WR8XAGLOMY/GK76SR2q5FT7E5nArIR5nmUJlfAwTxWugBB5mmoJs3whgFcl/9+h&#10;+gUAAP//AwBQSwECLQAUAAYACAAAACEAtoM4kv4AAADhAQAAEwAAAAAAAAAAAAAAAAAAAAAAW0Nv&#10;bnRlbnRfVHlwZXNdLnhtbFBLAQItABQABgAIAAAAIQA4/SH/1gAAAJQBAAALAAAAAAAAAAAAAAAA&#10;AC8BAABfcmVscy8ucmVsc1BLAQItABQABgAIAAAAIQC/9E1TMQIAABAEAAAOAAAAAAAAAAAAAAAA&#10;AC4CAABkcnMvZTJvRG9jLnhtbFBLAQItABQABgAIAAAAIQDMD0Mi4QAAAAsBAAAPAAAAAAAAAAAA&#10;AAAAAIsEAABkcnMvZG93bnJldi54bWxQSwUGAAAAAAQABADzAAAAmQUAAAAA&#10;" filled="f" stroked="f">
                <v:textbox style="mso-fit-shape-to-text:t">
                  <w:txbxContent>
                    <w:p w:rsidR="00943229" w:rsidRPr="00395037" w:rsidRDefault="00943229" w:rsidP="00943229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Исправления в документе НЕ ДОПУСКАЮ</w:t>
                      </w:r>
                      <w:r w:rsidRPr="0039503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ТСЯ!!!!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29" w:rsidRDefault="00943229" w:rsidP="00BE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3229" w:rsidSect="006E6814">
      <w:pgSz w:w="11906" w:h="16838"/>
      <w:pgMar w:top="568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6711C0"/>
    <w:multiLevelType w:val="hybridMultilevel"/>
    <w:tmpl w:val="5508889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097D33FA"/>
    <w:multiLevelType w:val="hybridMultilevel"/>
    <w:tmpl w:val="6734A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1CFC"/>
    <w:multiLevelType w:val="hybridMultilevel"/>
    <w:tmpl w:val="35A8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3D5F"/>
    <w:multiLevelType w:val="hybridMultilevel"/>
    <w:tmpl w:val="4B268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05A6"/>
    <w:multiLevelType w:val="hybridMultilevel"/>
    <w:tmpl w:val="E46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C1241"/>
    <w:multiLevelType w:val="hybridMultilevel"/>
    <w:tmpl w:val="118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1F54"/>
    <w:multiLevelType w:val="hybridMultilevel"/>
    <w:tmpl w:val="01407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543C2"/>
    <w:multiLevelType w:val="hybridMultilevel"/>
    <w:tmpl w:val="333E1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7066A"/>
    <w:multiLevelType w:val="hybridMultilevel"/>
    <w:tmpl w:val="78BEA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DE9"/>
    <w:multiLevelType w:val="hybridMultilevel"/>
    <w:tmpl w:val="C34A7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A297C"/>
    <w:multiLevelType w:val="hybridMultilevel"/>
    <w:tmpl w:val="C320184E"/>
    <w:lvl w:ilvl="0" w:tplc="CD389878">
      <w:start w:val="1"/>
      <w:numFmt w:val="decimal"/>
      <w:lvlText w:val="%1.)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8FB545A"/>
    <w:multiLevelType w:val="hybridMultilevel"/>
    <w:tmpl w:val="A4F00654"/>
    <w:lvl w:ilvl="0" w:tplc="3EAC9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7407"/>
    <w:multiLevelType w:val="multilevel"/>
    <w:tmpl w:val="2312C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325E7425"/>
    <w:multiLevelType w:val="hybridMultilevel"/>
    <w:tmpl w:val="35A8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02E4A"/>
    <w:multiLevelType w:val="hybridMultilevel"/>
    <w:tmpl w:val="F6CA6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2C21"/>
    <w:multiLevelType w:val="hybridMultilevel"/>
    <w:tmpl w:val="7632F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93DCA"/>
    <w:multiLevelType w:val="hybridMultilevel"/>
    <w:tmpl w:val="68FE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44CF1"/>
    <w:multiLevelType w:val="hybridMultilevel"/>
    <w:tmpl w:val="125A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C18E7"/>
    <w:multiLevelType w:val="hybridMultilevel"/>
    <w:tmpl w:val="2CB0E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F7E7A"/>
    <w:multiLevelType w:val="hybridMultilevel"/>
    <w:tmpl w:val="D5B4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E3666"/>
    <w:multiLevelType w:val="hybridMultilevel"/>
    <w:tmpl w:val="6C6C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A3941"/>
    <w:multiLevelType w:val="hybridMultilevel"/>
    <w:tmpl w:val="8370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F1556"/>
    <w:multiLevelType w:val="hybridMultilevel"/>
    <w:tmpl w:val="68A8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34EFC"/>
    <w:multiLevelType w:val="hybridMultilevel"/>
    <w:tmpl w:val="CE066C68"/>
    <w:lvl w:ilvl="0" w:tplc="CF86D4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2232B"/>
    <w:multiLevelType w:val="hybridMultilevel"/>
    <w:tmpl w:val="1C2A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7148C"/>
    <w:multiLevelType w:val="multilevel"/>
    <w:tmpl w:val="F3F6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A0867"/>
    <w:multiLevelType w:val="hybridMultilevel"/>
    <w:tmpl w:val="EE1EA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26"/>
  </w:num>
  <w:num w:numId="5">
    <w:abstractNumId w:val="13"/>
  </w:num>
  <w:num w:numId="6">
    <w:abstractNumId w:val="7"/>
  </w:num>
  <w:num w:numId="7">
    <w:abstractNumId w:val="12"/>
  </w:num>
  <w:num w:numId="8">
    <w:abstractNumId w:val="24"/>
  </w:num>
  <w:num w:numId="9">
    <w:abstractNumId w:val="11"/>
  </w:num>
  <w:num w:numId="10">
    <w:abstractNumId w:val="9"/>
  </w:num>
  <w:num w:numId="11">
    <w:abstractNumId w:val="21"/>
  </w:num>
  <w:num w:numId="12">
    <w:abstractNumId w:val="15"/>
  </w:num>
  <w:num w:numId="13">
    <w:abstractNumId w:val="20"/>
  </w:num>
  <w:num w:numId="14">
    <w:abstractNumId w:val="19"/>
  </w:num>
  <w:num w:numId="15">
    <w:abstractNumId w:val="23"/>
  </w:num>
  <w:num w:numId="16">
    <w:abstractNumId w:val="2"/>
  </w:num>
  <w:num w:numId="17">
    <w:abstractNumId w:val="17"/>
  </w:num>
  <w:num w:numId="18">
    <w:abstractNumId w:val="4"/>
  </w:num>
  <w:num w:numId="19">
    <w:abstractNumId w:val="1"/>
  </w:num>
  <w:num w:numId="20">
    <w:abstractNumId w:val="27"/>
  </w:num>
  <w:num w:numId="21">
    <w:abstractNumId w:val="25"/>
  </w:num>
  <w:num w:numId="22">
    <w:abstractNumId w:val="8"/>
  </w:num>
  <w:num w:numId="23">
    <w:abstractNumId w:val="16"/>
  </w:num>
  <w:num w:numId="24">
    <w:abstractNumId w:val="14"/>
  </w:num>
  <w:num w:numId="25">
    <w:abstractNumId w:val="10"/>
  </w:num>
  <w:num w:numId="26">
    <w:abstractNumId w:val="3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1"/>
    <w:rsid w:val="00026B13"/>
    <w:rsid w:val="000436D1"/>
    <w:rsid w:val="00045793"/>
    <w:rsid w:val="00050717"/>
    <w:rsid w:val="00050D72"/>
    <w:rsid w:val="0005367F"/>
    <w:rsid w:val="00056FED"/>
    <w:rsid w:val="00064C27"/>
    <w:rsid w:val="000659E6"/>
    <w:rsid w:val="0009509A"/>
    <w:rsid w:val="000E6B56"/>
    <w:rsid w:val="000F0209"/>
    <w:rsid w:val="0010166D"/>
    <w:rsid w:val="0013685F"/>
    <w:rsid w:val="00156B7D"/>
    <w:rsid w:val="00167B90"/>
    <w:rsid w:val="001706C9"/>
    <w:rsid w:val="00176C37"/>
    <w:rsid w:val="00181EC8"/>
    <w:rsid w:val="00184853"/>
    <w:rsid w:val="00185A7F"/>
    <w:rsid w:val="00197704"/>
    <w:rsid w:val="001B3EE4"/>
    <w:rsid w:val="00201224"/>
    <w:rsid w:val="0021551D"/>
    <w:rsid w:val="002474A6"/>
    <w:rsid w:val="00253160"/>
    <w:rsid w:val="002A69EA"/>
    <w:rsid w:val="002B06E4"/>
    <w:rsid w:val="00323233"/>
    <w:rsid w:val="003503D1"/>
    <w:rsid w:val="00385762"/>
    <w:rsid w:val="00395037"/>
    <w:rsid w:val="003A54CE"/>
    <w:rsid w:val="003C07BB"/>
    <w:rsid w:val="003F11CA"/>
    <w:rsid w:val="00435F7A"/>
    <w:rsid w:val="00470FEA"/>
    <w:rsid w:val="0047293D"/>
    <w:rsid w:val="00495386"/>
    <w:rsid w:val="004A60F2"/>
    <w:rsid w:val="00510BF6"/>
    <w:rsid w:val="00572D1D"/>
    <w:rsid w:val="0057352F"/>
    <w:rsid w:val="005834CE"/>
    <w:rsid w:val="00591491"/>
    <w:rsid w:val="00597A3A"/>
    <w:rsid w:val="005B48BC"/>
    <w:rsid w:val="005F4BCA"/>
    <w:rsid w:val="006309C7"/>
    <w:rsid w:val="006401D9"/>
    <w:rsid w:val="00653DCD"/>
    <w:rsid w:val="00662FFD"/>
    <w:rsid w:val="00664029"/>
    <w:rsid w:val="0069336F"/>
    <w:rsid w:val="006C3A2C"/>
    <w:rsid w:val="006E6814"/>
    <w:rsid w:val="0079265C"/>
    <w:rsid w:val="007E6603"/>
    <w:rsid w:val="007F4733"/>
    <w:rsid w:val="00814163"/>
    <w:rsid w:val="008402BC"/>
    <w:rsid w:val="00840472"/>
    <w:rsid w:val="00862758"/>
    <w:rsid w:val="00880219"/>
    <w:rsid w:val="00881886"/>
    <w:rsid w:val="008A1722"/>
    <w:rsid w:val="00936023"/>
    <w:rsid w:val="00943229"/>
    <w:rsid w:val="00943893"/>
    <w:rsid w:val="00975EF1"/>
    <w:rsid w:val="009777DE"/>
    <w:rsid w:val="009B7F45"/>
    <w:rsid w:val="009D0CFE"/>
    <w:rsid w:val="00AC68D3"/>
    <w:rsid w:val="00AD4E17"/>
    <w:rsid w:val="00AE2A39"/>
    <w:rsid w:val="00AF4E82"/>
    <w:rsid w:val="00AF576A"/>
    <w:rsid w:val="00B006EC"/>
    <w:rsid w:val="00B160ED"/>
    <w:rsid w:val="00B20F8A"/>
    <w:rsid w:val="00B61340"/>
    <w:rsid w:val="00BC609A"/>
    <w:rsid w:val="00BD3C0F"/>
    <w:rsid w:val="00BE4A25"/>
    <w:rsid w:val="00BE5DD9"/>
    <w:rsid w:val="00BF732B"/>
    <w:rsid w:val="00C12BDC"/>
    <w:rsid w:val="00C71190"/>
    <w:rsid w:val="00C91169"/>
    <w:rsid w:val="00CC7304"/>
    <w:rsid w:val="00CD5E4B"/>
    <w:rsid w:val="00CE3900"/>
    <w:rsid w:val="00CF7043"/>
    <w:rsid w:val="00D234C5"/>
    <w:rsid w:val="00D27097"/>
    <w:rsid w:val="00D54C6F"/>
    <w:rsid w:val="00D57CFC"/>
    <w:rsid w:val="00D870AB"/>
    <w:rsid w:val="00DF178B"/>
    <w:rsid w:val="00E00EBD"/>
    <w:rsid w:val="00ED013F"/>
    <w:rsid w:val="00ED19E2"/>
    <w:rsid w:val="00ED2224"/>
    <w:rsid w:val="00ED2402"/>
    <w:rsid w:val="00F33161"/>
    <w:rsid w:val="00FB6088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37409"/>
  <w15:docId w15:val="{CCB04D3D-A563-4451-8504-3AEFEFD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60F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64C2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4D65-8690-4320-8669-BC5CA1EB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2021-03-25T07:38:00Z</cp:lastPrinted>
  <dcterms:created xsi:type="dcterms:W3CDTF">2022-05-30T10:43:00Z</dcterms:created>
  <dcterms:modified xsi:type="dcterms:W3CDTF">2022-05-30T10:43:00Z</dcterms:modified>
</cp:coreProperties>
</file>